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196F6" w14:textId="49411EA8" w:rsidR="00593E55" w:rsidRPr="005000D3" w:rsidRDefault="00F6151B" w:rsidP="00593E55">
      <w:pPr>
        <w:autoSpaceDE w:val="0"/>
        <w:autoSpaceDN w:val="0"/>
        <w:adjustRightInd w:val="0"/>
        <w:jc w:val="right"/>
      </w:pPr>
      <w:r>
        <w:t>Niechanowo</w:t>
      </w:r>
      <w:r w:rsidR="00593E55" w:rsidRPr="005000D3">
        <w:t>, dnia ……………………</w:t>
      </w:r>
    </w:p>
    <w:p w14:paraId="66493BCC" w14:textId="77777777" w:rsidR="00593E55" w:rsidRPr="005000D3" w:rsidRDefault="00593E55" w:rsidP="00593E55">
      <w:pPr>
        <w:autoSpaceDE w:val="0"/>
        <w:autoSpaceDN w:val="0"/>
        <w:adjustRightInd w:val="0"/>
      </w:pPr>
    </w:p>
    <w:p w14:paraId="2287F88C" w14:textId="77777777" w:rsidR="00593E55" w:rsidRPr="005000D3" w:rsidRDefault="00593E55" w:rsidP="00593E55">
      <w:pPr>
        <w:autoSpaceDE w:val="0"/>
        <w:autoSpaceDN w:val="0"/>
        <w:adjustRightInd w:val="0"/>
      </w:pPr>
      <w:r w:rsidRPr="005000D3">
        <w:t>………………………………………</w:t>
      </w:r>
    </w:p>
    <w:p w14:paraId="5556DADD" w14:textId="77777777" w:rsidR="00593E55" w:rsidRPr="005000D3" w:rsidRDefault="00593E55" w:rsidP="00593E55">
      <w:pPr>
        <w:autoSpaceDE w:val="0"/>
        <w:autoSpaceDN w:val="0"/>
        <w:adjustRightInd w:val="0"/>
        <w:rPr>
          <w:bCs/>
          <w:i/>
          <w:iCs/>
        </w:rPr>
      </w:pPr>
      <w:r w:rsidRPr="005000D3">
        <w:rPr>
          <w:bCs/>
          <w:i/>
          <w:iCs/>
        </w:rPr>
        <w:t>(nazwisko i imię Wnioskodawcy)</w:t>
      </w:r>
    </w:p>
    <w:p w14:paraId="00173F7C" w14:textId="77777777" w:rsidR="00593E55" w:rsidRPr="005000D3" w:rsidRDefault="00593E55" w:rsidP="00593E55">
      <w:pPr>
        <w:autoSpaceDE w:val="0"/>
        <w:autoSpaceDN w:val="0"/>
        <w:adjustRightInd w:val="0"/>
        <w:rPr>
          <w:bCs/>
          <w:i/>
          <w:iCs/>
        </w:rPr>
      </w:pPr>
    </w:p>
    <w:p w14:paraId="16EB1A71" w14:textId="77777777" w:rsidR="00593E55" w:rsidRPr="005000D3" w:rsidRDefault="00593E55" w:rsidP="00593E55">
      <w:pPr>
        <w:autoSpaceDE w:val="0"/>
        <w:autoSpaceDN w:val="0"/>
        <w:adjustRightInd w:val="0"/>
      </w:pPr>
      <w:r w:rsidRPr="005000D3">
        <w:t>………………………………………</w:t>
      </w:r>
    </w:p>
    <w:p w14:paraId="546222D7" w14:textId="77777777" w:rsidR="00593E55" w:rsidRPr="005000D3" w:rsidRDefault="00593E55" w:rsidP="00593E55">
      <w:pPr>
        <w:autoSpaceDE w:val="0"/>
        <w:autoSpaceDN w:val="0"/>
        <w:adjustRightInd w:val="0"/>
        <w:rPr>
          <w:bCs/>
          <w:i/>
          <w:iCs/>
        </w:rPr>
      </w:pPr>
      <w:r w:rsidRPr="005000D3">
        <w:rPr>
          <w:bCs/>
          <w:i/>
          <w:iCs/>
        </w:rPr>
        <w:t>(adres zamieszkania)</w:t>
      </w:r>
    </w:p>
    <w:p w14:paraId="53DF65AB" w14:textId="77777777" w:rsidR="00593E55" w:rsidRPr="005000D3" w:rsidRDefault="00593E55" w:rsidP="00593E55">
      <w:pPr>
        <w:autoSpaceDE w:val="0"/>
        <w:autoSpaceDN w:val="0"/>
        <w:adjustRightInd w:val="0"/>
        <w:rPr>
          <w:bCs/>
          <w:i/>
          <w:iCs/>
        </w:rPr>
      </w:pPr>
    </w:p>
    <w:p w14:paraId="3C4C3766" w14:textId="77777777" w:rsidR="00593E55" w:rsidRPr="005000D3" w:rsidRDefault="00593E55" w:rsidP="00593E55">
      <w:pPr>
        <w:autoSpaceDE w:val="0"/>
        <w:autoSpaceDN w:val="0"/>
        <w:adjustRightInd w:val="0"/>
        <w:rPr>
          <w:bCs/>
          <w:iCs/>
        </w:rPr>
      </w:pPr>
      <w:r w:rsidRPr="005000D3">
        <w:rPr>
          <w:bCs/>
          <w:iCs/>
        </w:rPr>
        <w:t>………………………………………</w:t>
      </w:r>
    </w:p>
    <w:p w14:paraId="52F61B92" w14:textId="77777777" w:rsidR="00593E55" w:rsidRPr="005000D3" w:rsidRDefault="00593E55" w:rsidP="00593E55">
      <w:pPr>
        <w:autoSpaceDE w:val="0"/>
        <w:autoSpaceDN w:val="0"/>
        <w:adjustRightInd w:val="0"/>
        <w:rPr>
          <w:bCs/>
          <w:i/>
          <w:iCs/>
        </w:rPr>
      </w:pPr>
      <w:r w:rsidRPr="005000D3">
        <w:rPr>
          <w:bCs/>
          <w:i/>
          <w:iCs/>
        </w:rPr>
        <w:t>(telefon kontaktowy)</w:t>
      </w:r>
    </w:p>
    <w:p w14:paraId="468C8FDF" w14:textId="00C01641" w:rsidR="00593E55" w:rsidRPr="005000D3" w:rsidRDefault="00593E55" w:rsidP="00593E55">
      <w:pPr>
        <w:autoSpaceDE w:val="0"/>
        <w:autoSpaceDN w:val="0"/>
        <w:adjustRightInd w:val="0"/>
        <w:ind w:left="5880"/>
        <w:rPr>
          <w:b/>
          <w:bCs/>
        </w:rPr>
      </w:pPr>
      <w:r w:rsidRPr="005000D3">
        <w:rPr>
          <w:b/>
          <w:bCs/>
        </w:rPr>
        <w:t xml:space="preserve">Wójt Gminy </w:t>
      </w:r>
      <w:r w:rsidR="00F6151B">
        <w:rPr>
          <w:b/>
          <w:bCs/>
        </w:rPr>
        <w:t xml:space="preserve">Niechanowo </w:t>
      </w:r>
    </w:p>
    <w:p w14:paraId="19784411" w14:textId="77777777" w:rsidR="00593E55" w:rsidRPr="005000D3" w:rsidRDefault="00593E55" w:rsidP="00593E55">
      <w:pPr>
        <w:autoSpaceDE w:val="0"/>
        <w:autoSpaceDN w:val="0"/>
        <w:adjustRightInd w:val="0"/>
        <w:jc w:val="center"/>
        <w:rPr>
          <w:b/>
          <w:bCs/>
        </w:rPr>
      </w:pPr>
    </w:p>
    <w:p w14:paraId="35D802CA" w14:textId="77777777" w:rsidR="00593E55" w:rsidRPr="005000D3" w:rsidRDefault="00593E55" w:rsidP="00593E55">
      <w:pPr>
        <w:autoSpaceDE w:val="0"/>
        <w:autoSpaceDN w:val="0"/>
        <w:adjustRightInd w:val="0"/>
        <w:rPr>
          <w:b/>
          <w:bCs/>
        </w:rPr>
      </w:pPr>
    </w:p>
    <w:p w14:paraId="3AEFC537" w14:textId="77777777" w:rsidR="00593E55" w:rsidRPr="005000D3" w:rsidRDefault="00593E55" w:rsidP="00593E55">
      <w:pPr>
        <w:autoSpaceDE w:val="0"/>
        <w:autoSpaceDN w:val="0"/>
        <w:adjustRightInd w:val="0"/>
        <w:jc w:val="center"/>
        <w:rPr>
          <w:b/>
          <w:bCs/>
        </w:rPr>
      </w:pPr>
      <w:r w:rsidRPr="005000D3">
        <w:rPr>
          <w:b/>
          <w:bCs/>
        </w:rPr>
        <w:t>W N I O S E K</w:t>
      </w:r>
    </w:p>
    <w:p w14:paraId="1B6DB3E9" w14:textId="77777777" w:rsidR="00593E55" w:rsidRPr="005000D3" w:rsidRDefault="00593E55" w:rsidP="00593E55">
      <w:pPr>
        <w:autoSpaceDE w:val="0"/>
        <w:autoSpaceDN w:val="0"/>
        <w:adjustRightInd w:val="0"/>
        <w:jc w:val="center"/>
        <w:rPr>
          <w:b/>
          <w:bCs/>
        </w:rPr>
      </w:pPr>
      <w:r w:rsidRPr="005000D3">
        <w:rPr>
          <w:b/>
          <w:bCs/>
        </w:rPr>
        <w:t>o wydanie zezwolenia na prowadzenie hodowli lub utrzymywanie psa</w:t>
      </w:r>
    </w:p>
    <w:p w14:paraId="5A9BBED2" w14:textId="77777777" w:rsidR="00593E55" w:rsidRPr="005000D3" w:rsidRDefault="00593E55" w:rsidP="00593E55">
      <w:pPr>
        <w:autoSpaceDE w:val="0"/>
        <w:autoSpaceDN w:val="0"/>
        <w:adjustRightInd w:val="0"/>
        <w:jc w:val="center"/>
        <w:rPr>
          <w:b/>
          <w:bCs/>
        </w:rPr>
      </w:pPr>
      <w:r w:rsidRPr="005000D3">
        <w:rPr>
          <w:b/>
          <w:bCs/>
        </w:rPr>
        <w:t>rasy uznawanej za agresywną</w:t>
      </w:r>
    </w:p>
    <w:p w14:paraId="23F45B94" w14:textId="77777777" w:rsidR="00593E55" w:rsidRPr="005000D3" w:rsidRDefault="00593E55" w:rsidP="00593E55">
      <w:pPr>
        <w:autoSpaceDE w:val="0"/>
        <w:autoSpaceDN w:val="0"/>
        <w:adjustRightInd w:val="0"/>
        <w:rPr>
          <w:b/>
          <w:bCs/>
        </w:rPr>
      </w:pPr>
    </w:p>
    <w:p w14:paraId="7069F5B5" w14:textId="44676B78" w:rsidR="00593E55" w:rsidRPr="005000D3" w:rsidRDefault="00593E55" w:rsidP="00593E55">
      <w:pPr>
        <w:autoSpaceDE w:val="0"/>
        <w:autoSpaceDN w:val="0"/>
        <w:adjustRightInd w:val="0"/>
        <w:ind w:firstLine="708"/>
        <w:jc w:val="both"/>
      </w:pPr>
      <w:r w:rsidRPr="005000D3">
        <w:t xml:space="preserve">Na podstawie art. 10 ust. 1 ustawy z dnia 21 sierpnia 1997 r. o ochronie zwierząt                      </w:t>
      </w:r>
      <w:r w:rsidR="000F1279">
        <w:t>(</w:t>
      </w:r>
      <w:proofErr w:type="spellStart"/>
      <w:r w:rsidR="000F1279">
        <w:t>t</w:t>
      </w:r>
      <w:r w:rsidR="000F1279">
        <w:t>.</w:t>
      </w:r>
      <w:r w:rsidR="000F1279">
        <w:t>j</w:t>
      </w:r>
      <w:proofErr w:type="spellEnd"/>
      <w:r w:rsidR="000F1279">
        <w:t xml:space="preserve">. Dz. U. 2023 r. poz. 1580 ze zm.) </w:t>
      </w:r>
      <w:r w:rsidR="00AD2DC8">
        <w:t>oraz rozporządzenia</w:t>
      </w:r>
      <w:r w:rsidRPr="005000D3">
        <w:t xml:space="preserve"> Ministra Spraw Wewnętrznych </w:t>
      </w:r>
      <w:r w:rsidRPr="005000D3">
        <w:br/>
        <w:t>i Administracji z dnia 28 kwietnia 2003 r. w sprawie wykazu ras psów uznawanych za agresywne (Dz. U. z 2003 r. Nr 77, poz. 687).</w:t>
      </w:r>
    </w:p>
    <w:p w14:paraId="2C0422C2" w14:textId="77777777" w:rsidR="00593E55" w:rsidRPr="005000D3" w:rsidRDefault="00593E55" w:rsidP="00593E55">
      <w:pPr>
        <w:autoSpaceDE w:val="0"/>
        <w:autoSpaceDN w:val="0"/>
        <w:adjustRightInd w:val="0"/>
      </w:pPr>
    </w:p>
    <w:p w14:paraId="35B625A6" w14:textId="77777777" w:rsidR="00593E55" w:rsidRPr="005000D3" w:rsidRDefault="00593E55" w:rsidP="00593E55">
      <w:pPr>
        <w:autoSpaceDE w:val="0"/>
        <w:autoSpaceDN w:val="0"/>
        <w:adjustRightInd w:val="0"/>
        <w:rPr>
          <w:b/>
        </w:rPr>
      </w:pPr>
      <w:r w:rsidRPr="005000D3">
        <w:rPr>
          <w:b/>
        </w:rPr>
        <w:t>Dane psa:</w:t>
      </w:r>
    </w:p>
    <w:p w14:paraId="27CF1B7C" w14:textId="77777777" w:rsidR="00593E55" w:rsidRPr="005000D3" w:rsidRDefault="00593E55" w:rsidP="00593E55">
      <w:pPr>
        <w:autoSpaceDE w:val="0"/>
        <w:autoSpaceDN w:val="0"/>
        <w:adjustRightInd w:val="0"/>
      </w:pPr>
      <w:r w:rsidRPr="005000D3">
        <w:t>- rasa .............................................................................................................................................</w:t>
      </w:r>
    </w:p>
    <w:p w14:paraId="4F5E3724" w14:textId="77777777" w:rsidR="00593E55" w:rsidRPr="005000D3" w:rsidRDefault="00593E55" w:rsidP="00593E55">
      <w:pPr>
        <w:autoSpaceDE w:val="0"/>
        <w:autoSpaceDN w:val="0"/>
        <w:adjustRightInd w:val="0"/>
      </w:pPr>
      <w:r w:rsidRPr="005000D3">
        <w:t>- wiek psa ....................................................................................................................................</w:t>
      </w:r>
    </w:p>
    <w:p w14:paraId="6C764AC6" w14:textId="77777777" w:rsidR="00593E55" w:rsidRPr="005000D3" w:rsidRDefault="00593E55" w:rsidP="00593E55">
      <w:pPr>
        <w:autoSpaceDE w:val="0"/>
        <w:autoSpaceDN w:val="0"/>
        <w:adjustRightInd w:val="0"/>
      </w:pPr>
      <w:r w:rsidRPr="005000D3">
        <w:t>- płeć ……………………………………………………………………………………………</w:t>
      </w:r>
    </w:p>
    <w:p w14:paraId="111F80F3" w14:textId="77777777" w:rsidR="00593E55" w:rsidRPr="005000D3" w:rsidRDefault="00593E55" w:rsidP="00593E55">
      <w:pPr>
        <w:autoSpaceDE w:val="0"/>
        <w:autoSpaceDN w:val="0"/>
        <w:adjustRightInd w:val="0"/>
      </w:pPr>
      <w:r w:rsidRPr="005000D3">
        <w:t xml:space="preserve">- sposób oznakowania  (  np. tatuaż, </w:t>
      </w:r>
      <w:proofErr w:type="spellStart"/>
      <w:r w:rsidRPr="005000D3">
        <w:t>czip</w:t>
      </w:r>
      <w:proofErr w:type="spellEnd"/>
      <w:r w:rsidRPr="005000D3">
        <w:t>) .........................................................................................</w:t>
      </w:r>
    </w:p>
    <w:p w14:paraId="00A296DD" w14:textId="77777777" w:rsidR="00593E55" w:rsidRPr="005000D3" w:rsidRDefault="00593E55" w:rsidP="00593E55">
      <w:pPr>
        <w:autoSpaceDE w:val="0"/>
        <w:autoSpaceDN w:val="0"/>
        <w:adjustRightInd w:val="0"/>
      </w:pPr>
      <w:r w:rsidRPr="005000D3">
        <w:t>………………………………………………………………………………………………….</w:t>
      </w:r>
    </w:p>
    <w:p w14:paraId="788252AE" w14:textId="77777777" w:rsidR="00593E55" w:rsidRPr="005000D3" w:rsidRDefault="00593E55" w:rsidP="00593E55">
      <w:pPr>
        <w:autoSpaceDE w:val="0"/>
        <w:autoSpaceDN w:val="0"/>
        <w:adjustRightInd w:val="0"/>
      </w:pPr>
      <w:r w:rsidRPr="005000D3">
        <w:t>……………………………………………………………………………………………….…</w:t>
      </w:r>
    </w:p>
    <w:p w14:paraId="3AAAD878" w14:textId="77777777" w:rsidR="00593E55" w:rsidRPr="005000D3" w:rsidRDefault="00593E55" w:rsidP="00593E55">
      <w:pPr>
        <w:autoSpaceDE w:val="0"/>
        <w:autoSpaceDN w:val="0"/>
        <w:adjustRightInd w:val="0"/>
      </w:pPr>
      <w:r w:rsidRPr="005000D3">
        <w:t>- pochodzenie psa (numer rejestracyjny w Związku Kynologicznym - metryka, rodowód, lub nazwisko i adres poprzedniego właściciela) ..............................................................................</w:t>
      </w:r>
    </w:p>
    <w:p w14:paraId="473F5154" w14:textId="77777777" w:rsidR="00593E55" w:rsidRPr="005000D3" w:rsidRDefault="00593E55" w:rsidP="00593E55">
      <w:pPr>
        <w:autoSpaceDE w:val="0"/>
        <w:autoSpaceDN w:val="0"/>
        <w:adjustRightInd w:val="0"/>
      </w:pPr>
      <w:r w:rsidRPr="005000D3">
        <w:t>………………………………………………………………………………………………….</w:t>
      </w:r>
    </w:p>
    <w:p w14:paraId="631FE645" w14:textId="77777777" w:rsidR="00593E55" w:rsidRPr="005000D3" w:rsidRDefault="00593E55" w:rsidP="00593E55">
      <w:pPr>
        <w:autoSpaceDE w:val="0"/>
        <w:autoSpaceDN w:val="0"/>
        <w:adjustRightInd w:val="0"/>
      </w:pPr>
      <w:r w:rsidRPr="005000D3">
        <w:t>………………………………………………………………………………………………….</w:t>
      </w:r>
    </w:p>
    <w:p w14:paraId="59D1CE57" w14:textId="77777777" w:rsidR="00593E55" w:rsidRPr="005000D3" w:rsidRDefault="00593E55" w:rsidP="00593E55">
      <w:pPr>
        <w:autoSpaceDE w:val="0"/>
        <w:autoSpaceDN w:val="0"/>
        <w:adjustRightInd w:val="0"/>
      </w:pPr>
      <w:r w:rsidRPr="005000D3">
        <w:t>- adres miejsca przebywania psa ………………………………………………………………</w:t>
      </w:r>
    </w:p>
    <w:p w14:paraId="60E5C14F" w14:textId="77777777" w:rsidR="00593E55" w:rsidRPr="005000D3" w:rsidRDefault="00593E55" w:rsidP="00593E55">
      <w:pPr>
        <w:autoSpaceDE w:val="0"/>
        <w:autoSpaceDN w:val="0"/>
        <w:adjustRightInd w:val="0"/>
      </w:pPr>
      <w:r w:rsidRPr="005000D3">
        <w:t>………………………………………………………………………………………………….</w:t>
      </w:r>
    </w:p>
    <w:p w14:paraId="6935EE81" w14:textId="77777777" w:rsidR="00593E55" w:rsidRPr="005000D3" w:rsidRDefault="00593E55" w:rsidP="00593E55">
      <w:pPr>
        <w:autoSpaceDE w:val="0"/>
        <w:autoSpaceDN w:val="0"/>
        <w:adjustRightInd w:val="0"/>
      </w:pPr>
      <w:r w:rsidRPr="005000D3">
        <w:t>……………………………………………………………………………………………….…</w:t>
      </w:r>
    </w:p>
    <w:p w14:paraId="550BBFE6" w14:textId="77777777" w:rsidR="00593E55" w:rsidRPr="005000D3" w:rsidRDefault="00593E55" w:rsidP="00593E55">
      <w:pPr>
        <w:autoSpaceDE w:val="0"/>
        <w:autoSpaceDN w:val="0"/>
        <w:adjustRightInd w:val="0"/>
      </w:pPr>
      <w:r w:rsidRPr="005000D3">
        <w:t>- krótki opis miejsca i warunków utrzymywania psa (mieszkanie w bloku, dom wolno stojący, rodzaj ogrodzenia) ..........................................................................................................</w:t>
      </w:r>
    </w:p>
    <w:p w14:paraId="3ECDD01E" w14:textId="77777777" w:rsidR="00593E55" w:rsidRPr="005000D3" w:rsidRDefault="00593E55" w:rsidP="00593E55">
      <w:pPr>
        <w:autoSpaceDE w:val="0"/>
        <w:autoSpaceDN w:val="0"/>
        <w:adjustRightInd w:val="0"/>
      </w:pPr>
      <w:r w:rsidRPr="005000D3">
        <w:t>……………………………………………………………………………………………...……</w:t>
      </w:r>
    </w:p>
    <w:p w14:paraId="78B5E882" w14:textId="77777777" w:rsidR="00593E55" w:rsidRPr="005000D3" w:rsidRDefault="00593E55" w:rsidP="00593E55">
      <w:pPr>
        <w:autoSpaceDE w:val="0"/>
        <w:autoSpaceDN w:val="0"/>
        <w:adjustRightInd w:val="0"/>
      </w:pPr>
      <w:r w:rsidRPr="005000D3">
        <w:t>………………………………………………………………………………………………...…</w:t>
      </w:r>
    </w:p>
    <w:p w14:paraId="75A5CCB8" w14:textId="77777777" w:rsidR="00593E55" w:rsidRPr="005000D3" w:rsidRDefault="00593E55" w:rsidP="00593E55">
      <w:pPr>
        <w:autoSpaceDE w:val="0"/>
        <w:autoSpaceDN w:val="0"/>
        <w:adjustRightInd w:val="0"/>
      </w:pPr>
      <w:r w:rsidRPr="005000D3">
        <w:t>……………………………………………………………………………………………...……</w:t>
      </w:r>
    </w:p>
    <w:p w14:paraId="74AB94AB" w14:textId="77777777" w:rsidR="00593E55" w:rsidRPr="005000D3" w:rsidRDefault="00593E55" w:rsidP="00593E55"/>
    <w:p w14:paraId="75735EA0" w14:textId="77777777" w:rsidR="00593E55" w:rsidRPr="005000D3" w:rsidRDefault="00593E55" w:rsidP="00593E55">
      <w:pPr>
        <w:rPr>
          <w:u w:val="single"/>
        </w:rPr>
      </w:pPr>
    </w:p>
    <w:p w14:paraId="66021FBA" w14:textId="77777777" w:rsidR="00593E55" w:rsidRPr="005000D3" w:rsidRDefault="00593E55" w:rsidP="00593E55">
      <w:pPr>
        <w:rPr>
          <w:u w:val="single"/>
        </w:rPr>
      </w:pPr>
      <w:r w:rsidRPr="005000D3">
        <w:rPr>
          <w:u w:val="single"/>
        </w:rPr>
        <w:t xml:space="preserve">Do wniosku należy dołączyć: </w:t>
      </w:r>
    </w:p>
    <w:p w14:paraId="7A88094B" w14:textId="77777777" w:rsidR="00593E55" w:rsidRPr="005000D3" w:rsidRDefault="00593E55" w:rsidP="00593E55">
      <w:r w:rsidRPr="005000D3">
        <w:t>1.Kopię rodowodu psa lub kopię metryki psa (oryginał do wglądu).</w:t>
      </w:r>
    </w:p>
    <w:p w14:paraId="4FD98392" w14:textId="77777777" w:rsidR="00593E55" w:rsidRPr="005000D3" w:rsidRDefault="00593E55" w:rsidP="00593E55">
      <w:r w:rsidRPr="005000D3">
        <w:t>2.Kopię aktualnego zaświadczenia o zaszczepieniu psa przeciwko wściekliźnie (oryginał do wglądu).</w:t>
      </w:r>
    </w:p>
    <w:p w14:paraId="669965A8" w14:textId="77777777" w:rsidR="00593E55" w:rsidRPr="005000D3" w:rsidRDefault="00593E55" w:rsidP="00593E55">
      <w:r w:rsidRPr="005000D3">
        <w:t>3.Dowód uiszczenia opłaty za wydanie zezwolenia na prowadzenie hodowli lub utrzymanie psa rasy uznawanej za agresywną – 82,00 zł.</w:t>
      </w:r>
    </w:p>
    <w:p w14:paraId="25DDD445" w14:textId="77777777" w:rsidR="00593E55" w:rsidRPr="005000D3" w:rsidRDefault="00593E55" w:rsidP="00593E55">
      <w:pPr>
        <w:autoSpaceDE w:val="0"/>
        <w:autoSpaceDN w:val="0"/>
        <w:adjustRightInd w:val="0"/>
      </w:pPr>
    </w:p>
    <w:p w14:paraId="4A2526AB" w14:textId="77777777" w:rsidR="00593E55" w:rsidRPr="005000D3" w:rsidRDefault="00593E55" w:rsidP="00593E55">
      <w:pPr>
        <w:autoSpaceDE w:val="0"/>
        <w:autoSpaceDN w:val="0"/>
        <w:adjustRightInd w:val="0"/>
      </w:pPr>
    </w:p>
    <w:p w14:paraId="0E495287" w14:textId="77777777" w:rsidR="00593E55" w:rsidRPr="005000D3" w:rsidRDefault="00593E55" w:rsidP="00593E55">
      <w:pPr>
        <w:autoSpaceDE w:val="0"/>
        <w:autoSpaceDN w:val="0"/>
        <w:adjustRightInd w:val="0"/>
        <w:ind w:left="5160"/>
      </w:pPr>
      <w:r w:rsidRPr="005000D3">
        <w:t>…………………………………</w:t>
      </w:r>
    </w:p>
    <w:p w14:paraId="2DEFC7CE" w14:textId="77777777" w:rsidR="00593E55" w:rsidRPr="005000D3" w:rsidRDefault="00593E55" w:rsidP="00593E55">
      <w:pPr>
        <w:autoSpaceDE w:val="0"/>
        <w:autoSpaceDN w:val="0"/>
        <w:adjustRightInd w:val="0"/>
        <w:ind w:left="5160"/>
        <w:rPr>
          <w:i/>
        </w:rPr>
      </w:pPr>
      <w:r w:rsidRPr="005000D3">
        <w:rPr>
          <w:i/>
        </w:rPr>
        <w:t xml:space="preserve">            (podpis Wnioskodawcy)</w:t>
      </w:r>
    </w:p>
    <w:p w14:paraId="62D0FD9B" w14:textId="77777777" w:rsidR="00593E55" w:rsidRPr="005000D3" w:rsidRDefault="00593E55" w:rsidP="00593E55">
      <w:pPr>
        <w:pStyle w:val="Tekstpodstawowywcity"/>
        <w:spacing w:before="120"/>
        <w:ind w:left="0"/>
        <w:rPr>
          <w:b/>
          <w:szCs w:val="24"/>
          <w:u w:val="single"/>
        </w:rPr>
      </w:pPr>
    </w:p>
    <w:p w14:paraId="069E0000" w14:textId="77777777" w:rsidR="00593E55" w:rsidRPr="005000D3" w:rsidRDefault="00593E55" w:rsidP="00593E55">
      <w:pPr>
        <w:pStyle w:val="Tekstpodstawowywcity"/>
        <w:spacing w:before="120"/>
        <w:ind w:left="0"/>
        <w:rPr>
          <w:b/>
          <w:szCs w:val="24"/>
          <w:u w:val="single"/>
        </w:rPr>
      </w:pPr>
      <w:r w:rsidRPr="005000D3">
        <w:rPr>
          <w:b/>
          <w:szCs w:val="24"/>
          <w:u w:val="single"/>
        </w:rPr>
        <w:t>POUCZENIE:</w:t>
      </w:r>
    </w:p>
    <w:p w14:paraId="7672A78F" w14:textId="77777777" w:rsidR="00593E55" w:rsidRPr="005000D3" w:rsidRDefault="00593E55" w:rsidP="00593E55">
      <w:pPr>
        <w:rPr>
          <w:b/>
        </w:rPr>
      </w:pPr>
      <w:r w:rsidRPr="005000D3">
        <w:rPr>
          <w:rStyle w:val="alb"/>
          <w:b/>
        </w:rPr>
        <w:t>Art.  10.</w:t>
      </w:r>
      <w:r w:rsidRPr="005000D3">
        <w:rPr>
          <w:rStyle w:val="alb-s"/>
          <w:b/>
        </w:rPr>
        <w:t xml:space="preserve"> [Hodowla i utrzymywanie psów ras uznawanych za agresywne]</w:t>
      </w:r>
      <w:r w:rsidRPr="005000D3">
        <w:rPr>
          <w:rStyle w:val="alb"/>
          <w:b/>
        </w:rPr>
        <w:t xml:space="preserve"> </w:t>
      </w:r>
    </w:p>
    <w:p w14:paraId="2793158F" w14:textId="77777777" w:rsidR="00593E55" w:rsidRPr="005000D3" w:rsidRDefault="00593E55" w:rsidP="00593E55">
      <w:r w:rsidRPr="005000D3">
        <w:rPr>
          <w:rStyle w:val="alb"/>
        </w:rPr>
        <w:t xml:space="preserve">1. </w:t>
      </w:r>
      <w:r w:rsidRPr="005000D3">
        <w:t>Prowadzenie hodowli lub utrzymywanie psa rasy uznawanej za agresywną wymaga zezwolenia wydanego przez wójta (burmistrza, prezydenta miasta) właściwego ze względu na planowane miejsce prowadzenia hodowli lub utrzymywania psa na wniosek osoby zamierzającej prowadzić taką hodowlę lub utrzymywać takiego psa.</w:t>
      </w:r>
    </w:p>
    <w:p w14:paraId="50AEC51F" w14:textId="77777777" w:rsidR="00593E55" w:rsidRPr="005000D3" w:rsidRDefault="00593E55" w:rsidP="00593E55">
      <w:r w:rsidRPr="005000D3">
        <w:rPr>
          <w:rStyle w:val="alb"/>
        </w:rPr>
        <w:t xml:space="preserve">2. </w:t>
      </w:r>
      <w:r w:rsidRPr="005000D3">
        <w:t>Zezwolenia, o którym mowa w ust. 1, nie wydaje się, a wydane cofa się, jeżeli pies będzie lub jest utrzymywany w warunkach i w sposób, które stanowią zagrożenie dla ludzi lub zwierząt.</w:t>
      </w:r>
    </w:p>
    <w:p w14:paraId="5BCD1C9D" w14:textId="77777777" w:rsidR="00593E55" w:rsidRPr="005000D3" w:rsidRDefault="00593E55" w:rsidP="00593E55">
      <w:r w:rsidRPr="005000D3">
        <w:rPr>
          <w:rStyle w:val="alb"/>
        </w:rPr>
        <w:t xml:space="preserve">2a. </w:t>
      </w:r>
      <w:r w:rsidRPr="005000D3">
        <w:t>Organem właściwym w sprawie cofnięcia zezwolenia, o którym mowa w ust. 1, jest wójt (burmistrz, prezydent miasta) właściwy ze względu na miejsce prowadzenia hodowli lub utrzymywania psa.</w:t>
      </w:r>
    </w:p>
    <w:p w14:paraId="66CF9185" w14:textId="77777777" w:rsidR="00593E55" w:rsidRPr="005000D3" w:rsidRDefault="00593E55" w:rsidP="00593E55">
      <w:r w:rsidRPr="005000D3">
        <w:rPr>
          <w:rStyle w:val="alb"/>
        </w:rPr>
        <w:t xml:space="preserve">2b. </w:t>
      </w:r>
      <w:r w:rsidRPr="005000D3">
        <w:t>W razie zmiany miejsca prowadzenia hodowli lub utrzymywania psa właściwy organ dokonuje zmiany zezwolenia, o którym mowa w ust. 1.</w:t>
      </w:r>
    </w:p>
    <w:p w14:paraId="440E7707" w14:textId="77777777" w:rsidR="00593E55" w:rsidRPr="005000D3" w:rsidRDefault="00593E55" w:rsidP="00593E55">
      <w:r w:rsidRPr="005000D3">
        <w:rPr>
          <w:rStyle w:val="alb"/>
        </w:rPr>
        <w:t xml:space="preserve">2c. </w:t>
      </w:r>
      <w:r w:rsidRPr="005000D3">
        <w:t>Rozstrzygnięcia w sprawie wydania zezwolenia oraz cofnięcia zezwolenia, o którym mowa w ust. 1, są podejmowane w formie decyzji administracyjnej.</w:t>
      </w:r>
    </w:p>
    <w:p w14:paraId="79F92DF7" w14:textId="77777777" w:rsidR="00593E55" w:rsidRPr="005000D3" w:rsidRDefault="00593E55" w:rsidP="00593E55">
      <w:pPr>
        <w:autoSpaceDE w:val="0"/>
        <w:autoSpaceDN w:val="0"/>
        <w:adjustRightInd w:val="0"/>
        <w:jc w:val="both"/>
      </w:pPr>
    </w:p>
    <w:p w14:paraId="6765688B" w14:textId="77777777" w:rsidR="00593E55" w:rsidRPr="005000D3" w:rsidRDefault="00593E55" w:rsidP="00593E55">
      <w:pPr>
        <w:rPr>
          <w:b/>
        </w:rPr>
      </w:pPr>
      <w:r w:rsidRPr="005000D3">
        <w:rPr>
          <w:rStyle w:val="alb"/>
          <w:b/>
        </w:rPr>
        <w:t>Art.  37a.</w:t>
      </w:r>
      <w:r w:rsidRPr="005000D3">
        <w:rPr>
          <w:rStyle w:val="alb-s"/>
          <w:b/>
        </w:rPr>
        <w:t xml:space="preserve"> [Naruszenie przepisów o hodowli lub utrzymywaniu psa rasy uznawanej za agresywną]</w:t>
      </w:r>
      <w:r w:rsidRPr="005000D3">
        <w:rPr>
          <w:rStyle w:val="alb"/>
          <w:b/>
        </w:rPr>
        <w:t xml:space="preserve"> </w:t>
      </w:r>
    </w:p>
    <w:p w14:paraId="38689A9A" w14:textId="77777777" w:rsidR="00593E55" w:rsidRPr="005000D3" w:rsidRDefault="00593E55" w:rsidP="00593E55">
      <w:r w:rsidRPr="005000D3">
        <w:rPr>
          <w:rStyle w:val="alb"/>
        </w:rPr>
        <w:t xml:space="preserve">1. </w:t>
      </w:r>
      <w:r w:rsidRPr="005000D3">
        <w:t>Kto prowadzi hodowlę lub utrzymuje psa rasy uznawanej za agresywną bez wymaganego zezwolenia, podlega karze aresztu lub grzywny.</w:t>
      </w:r>
    </w:p>
    <w:p w14:paraId="1FFFD453" w14:textId="77777777" w:rsidR="00593E55" w:rsidRPr="005000D3" w:rsidRDefault="00593E55" w:rsidP="00593E55">
      <w:r w:rsidRPr="005000D3">
        <w:rPr>
          <w:rStyle w:val="alb"/>
        </w:rPr>
        <w:t xml:space="preserve">2. </w:t>
      </w:r>
      <w:r w:rsidRPr="005000D3">
        <w:t>W razie ukarania za wykroczenie, o którym mowa w ust. 1, można orzec przepadek zwierzęcia.</w:t>
      </w:r>
    </w:p>
    <w:p w14:paraId="3481277B" w14:textId="77777777" w:rsidR="00593E55" w:rsidRPr="005000D3" w:rsidRDefault="00593E55" w:rsidP="00593E55">
      <w:pPr>
        <w:autoSpaceDE w:val="0"/>
        <w:autoSpaceDN w:val="0"/>
        <w:adjustRightInd w:val="0"/>
        <w:jc w:val="both"/>
      </w:pPr>
    </w:p>
    <w:p w14:paraId="59D45D6B" w14:textId="77777777" w:rsidR="00685B5A" w:rsidRDefault="00685B5A"/>
    <w:p w14:paraId="4310B381" w14:textId="77777777" w:rsidR="00CE67B3" w:rsidRDefault="00CE67B3"/>
    <w:p w14:paraId="72C32956" w14:textId="77777777" w:rsidR="00CE67B3" w:rsidRDefault="00CE67B3"/>
    <w:p w14:paraId="4415C167" w14:textId="77777777" w:rsidR="00CE67B3" w:rsidRDefault="00CE67B3"/>
    <w:p w14:paraId="11A95B52" w14:textId="77777777" w:rsidR="00CE67B3" w:rsidRDefault="00CE67B3"/>
    <w:p w14:paraId="29211688" w14:textId="77777777" w:rsidR="00CE67B3" w:rsidRDefault="00CE67B3"/>
    <w:p w14:paraId="756A2CA8" w14:textId="77777777" w:rsidR="00CE67B3" w:rsidRDefault="00CE67B3"/>
    <w:p w14:paraId="05400D4A" w14:textId="77777777" w:rsidR="00CE67B3" w:rsidRDefault="00CE67B3"/>
    <w:p w14:paraId="054A84DC" w14:textId="77777777" w:rsidR="00CE67B3" w:rsidRDefault="00CE67B3"/>
    <w:p w14:paraId="16D7AF83" w14:textId="77777777" w:rsidR="00CE67B3" w:rsidRDefault="00CE67B3"/>
    <w:p w14:paraId="6B74E1EB" w14:textId="77777777" w:rsidR="00CE67B3" w:rsidRDefault="00CE67B3"/>
    <w:p w14:paraId="7E0BF073" w14:textId="77777777" w:rsidR="00CE67B3" w:rsidRDefault="00CE67B3"/>
    <w:p w14:paraId="2B146430" w14:textId="77777777" w:rsidR="00CE67B3" w:rsidRDefault="00CE67B3"/>
    <w:p w14:paraId="48545B61" w14:textId="77777777" w:rsidR="00CE67B3" w:rsidRDefault="00CE67B3"/>
    <w:p w14:paraId="67427F30" w14:textId="77777777" w:rsidR="00CE67B3" w:rsidRDefault="00CE67B3"/>
    <w:p w14:paraId="7D16444D" w14:textId="77777777" w:rsidR="00CE67B3" w:rsidRDefault="00CE67B3"/>
    <w:p w14:paraId="5A474571" w14:textId="77777777" w:rsidR="00CE67B3" w:rsidRDefault="00CE67B3"/>
    <w:p w14:paraId="7B3FE979" w14:textId="77777777" w:rsidR="00CE67B3" w:rsidRDefault="00CE67B3"/>
    <w:p w14:paraId="5DECB699" w14:textId="77777777" w:rsidR="00CE67B3" w:rsidRDefault="00CE67B3"/>
    <w:p w14:paraId="5D25FE4C" w14:textId="77777777" w:rsidR="00CE67B3" w:rsidRDefault="00CE67B3"/>
    <w:p w14:paraId="159986F9" w14:textId="77777777" w:rsidR="00CE67B3" w:rsidRDefault="00CE67B3"/>
    <w:p w14:paraId="3DDBBE5F" w14:textId="77777777" w:rsidR="00CE67B3" w:rsidRDefault="00CE67B3"/>
    <w:p w14:paraId="32231A07" w14:textId="77777777" w:rsidR="00CE67B3" w:rsidRDefault="00CE67B3"/>
    <w:p w14:paraId="07AA5E61" w14:textId="77777777" w:rsidR="00CE67B3" w:rsidRDefault="00CE67B3"/>
    <w:p w14:paraId="2DF36EEE" w14:textId="77777777" w:rsidR="00CE67B3" w:rsidRDefault="00CE67B3"/>
    <w:p w14:paraId="6EF36312" w14:textId="77777777" w:rsidR="00CE67B3" w:rsidRDefault="00CE67B3"/>
    <w:p w14:paraId="0A2C95BD" w14:textId="77777777" w:rsidR="00CE67B3" w:rsidRDefault="00CE67B3"/>
    <w:p w14:paraId="6B793239" w14:textId="77777777" w:rsidR="00CE67B3" w:rsidRDefault="00CE67B3"/>
    <w:p w14:paraId="2388A840" w14:textId="77777777" w:rsidR="00CE67B3" w:rsidRDefault="00CE67B3"/>
    <w:p w14:paraId="4CAB5652" w14:textId="77777777" w:rsidR="00CE67B3" w:rsidRDefault="00CE67B3"/>
    <w:p w14:paraId="3D127A66" w14:textId="77777777" w:rsidR="00F6151B" w:rsidRDefault="00F6151B" w:rsidP="00F6151B">
      <w:pPr>
        <w:autoSpaceDE w:val="0"/>
        <w:autoSpaceDN w:val="0"/>
        <w:adjustRightInd w:val="0"/>
        <w:jc w:val="center"/>
        <w:rPr>
          <w:rFonts w:cstheme="minorHAnsi"/>
          <w:b/>
          <w:bCs/>
        </w:rPr>
      </w:pPr>
    </w:p>
    <w:p w14:paraId="08EE6A8F" w14:textId="77777777" w:rsidR="00F6151B" w:rsidRPr="00E3629D" w:rsidRDefault="00F6151B" w:rsidP="00F6151B">
      <w:pPr>
        <w:autoSpaceDE w:val="0"/>
        <w:autoSpaceDN w:val="0"/>
        <w:adjustRightInd w:val="0"/>
        <w:jc w:val="center"/>
        <w:rPr>
          <w:rFonts w:cstheme="minorHAnsi"/>
          <w:b/>
          <w:bCs/>
        </w:rPr>
      </w:pPr>
      <w:r w:rsidRPr="00E3629D">
        <w:rPr>
          <w:rFonts w:cstheme="minorHAnsi"/>
          <w:b/>
          <w:bCs/>
        </w:rPr>
        <w:t>Klauzula obowiązku informacyjnego</w:t>
      </w:r>
    </w:p>
    <w:p w14:paraId="3D7A98B6" w14:textId="77777777" w:rsidR="00F6151B" w:rsidRPr="00E3629D" w:rsidRDefault="00F6151B" w:rsidP="00F6151B">
      <w:pPr>
        <w:autoSpaceDE w:val="0"/>
        <w:autoSpaceDN w:val="0"/>
        <w:adjustRightInd w:val="0"/>
        <w:jc w:val="center"/>
        <w:rPr>
          <w:rFonts w:cstheme="minorHAnsi"/>
          <w:b/>
          <w:bCs/>
        </w:rPr>
      </w:pPr>
    </w:p>
    <w:p w14:paraId="234150C4" w14:textId="77777777" w:rsidR="00F6151B" w:rsidRPr="00E3629D" w:rsidRDefault="00F6151B" w:rsidP="00F6151B">
      <w:pPr>
        <w:autoSpaceDE w:val="0"/>
        <w:autoSpaceDN w:val="0"/>
        <w:adjustRightInd w:val="0"/>
        <w:jc w:val="both"/>
        <w:rPr>
          <w:rFonts w:cstheme="minorHAnsi"/>
          <w:b/>
          <w:bCs/>
        </w:rPr>
      </w:pPr>
      <w:r w:rsidRPr="00E3629D">
        <w:rPr>
          <w:rFonts w:cstheme="minorHAnsi"/>
        </w:rPr>
        <w:t>Na podst. art. 13 RODO, informuję, że:</w:t>
      </w:r>
    </w:p>
    <w:p w14:paraId="1BC43018" w14:textId="77777777" w:rsidR="00F6151B" w:rsidRPr="00B34E21" w:rsidRDefault="00F6151B" w:rsidP="00F6151B">
      <w:pPr>
        <w:numPr>
          <w:ilvl w:val="0"/>
          <w:numId w:val="2"/>
        </w:numPr>
        <w:suppressAutoHyphens/>
        <w:autoSpaceDE w:val="0"/>
        <w:autoSpaceDN w:val="0"/>
        <w:adjustRightInd w:val="0"/>
        <w:jc w:val="both"/>
        <w:rPr>
          <w:rFonts w:cstheme="minorHAnsi"/>
          <w:color w:val="000000" w:themeColor="text1"/>
        </w:rPr>
      </w:pPr>
      <w:r w:rsidRPr="00B34E21">
        <w:rPr>
          <w:rFonts w:cstheme="minorHAnsi"/>
          <w:color w:val="000000" w:themeColor="text1"/>
        </w:rPr>
        <w:t xml:space="preserve">Administratorem Pani/Pana danych osobowych jest Wójt Gminy Niechanowo z siedzibą w Niechanowie,  e-mail: </w:t>
      </w:r>
      <w:hyperlink r:id="rId5" w:history="1">
        <w:r w:rsidRPr="00B34E21">
          <w:rPr>
            <w:rStyle w:val="Hipercze"/>
            <w:rFonts w:cstheme="minorHAnsi"/>
            <w:color w:val="000000" w:themeColor="text1"/>
          </w:rPr>
          <w:t>ug@niechanowo.pl</w:t>
        </w:r>
      </w:hyperlink>
      <w:r w:rsidRPr="00B34E21">
        <w:rPr>
          <w:rStyle w:val="Hipercze"/>
          <w:rFonts w:cstheme="minorHAnsi"/>
          <w:color w:val="000000" w:themeColor="text1"/>
        </w:rPr>
        <w:t xml:space="preserve"> </w:t>
      </w:r>
      <w:r w:rsidRPr="00B34E21">
        <w:rPr>
          <w:rFonts w:cstheme="minorHAnsi"/>
          <w:color w:val="000000" w:themeColor="text1"/>
        </w:rPr>
        <w:t xml:space="preserve">tel.: </w:t>
      </w:r>
      <w:r w:rsidRPr="00B34E21">
        <w:rPr>
          <w:rFonts w:ascii="Tahoma" w:hAnsi="Tahoma" w:cs="Tahoma"/>
          <w:color w:val="000000" w:themeColor="text1"/>
          <w:sz w:val="18"/>
          <w:szCs w:val="18"/>
          <w:shd w:val="clear" w:color="auto" w:fill="FFFFFF"/>
        </w:rPr>
        <w:t>61 429 49 10</w:t>
      </w:r>
    </w:p>
    <w:p w14:paraId="5075C7BC" w14:textId="77777777" w:rsidR="00F6151B" w:rsidRPr="00B34E21" w:rsidRDefault="00F6151B" w:rsidP="00F6151B">
      <w:pPr>
        <w:numPr>
          <w:ilvl w:val="0"/>
          <w:numId w:val="2"/>
        </w:numPr>
        <w:suppressAutoHyphens/>
        <w:autoSpaceDE w:val="0"/>
        <w:autoSpaceDN w:val="0"/>
        <w:adjustRightInd w:val="0"/>
        <w:jc w:val="both"/>
        <w:rPr>
          <w:rFonts w:cstheme="minorHAnsi"/>
          <w:color w:val="000000" w:themeColor="text1"/>
        </w:rPr>
      </w:pPr>
      <w:r w:rsidRPr="00B34E21">
        <w:rPr>
          <w:rFonts w:cstheme="minorHAnsi"/>
          <w:color w:val="000000" w:themeColor="text1"/>
        </w:rPr>
        <w:t xml:space="preserve">Kontakt do Inspektora Ochrony Danych: </w:t>
      </w:r>
      <w:hyperlink r:id="rId6" w:history="1">
        <w:r w:rsidRPr="00B34E21">
          <w:rPr>
            <w:rStyle w:val="Hipercze"/>
            <w:rFonts w:cstheme="minorHAnsi"/>
            <w:color w:val="000000" w:themeColor="text1"/>
          </w:rPr>
          <w:t>email:</w:t>
        </w:r>
      </w:hyperlink>
      <w:r w:rsidRPr="00B34E21">
        <w:rPr>
          <w:rStyle w:val="Hipercze"/>
          <w:rFonts w:cstheme="minorHAnsi"/>
          <w:color w:val="000000" w:themeColor="text1"/>
        </w:rPr>
        <w:t xml:space="preserve"> </w:t>
      </w:r>
      <w:hyperlink r:id="rId7" w:history="1">
        <w:r w:rsidRPr="00B34E21">
          <w:rPr>
            <w:rStyle w:val="Hipercze"/>
            <w:rFonts w:cstheme="minorHAnsi"/>
            <w:color w:val="000000" w:themeColor="text1"/>
          </w:rPr>
          <w:t>prawnik.mediator.kp@gmail.com</w:t>
        </w:r>
      </w:hyperlink>
      <w:r w:rsidRPr="00B34E21">
        <w:rPr>
          <w:rStyle w:val="Hipercze"/>
          <w:rFonts w:cstheme="minorHAnsi"/>
          <w:color w:val="000000" w:themeColor="text1"/>
        </w:rPr>
        <w:t xml:space="preserve"> </w:t>
      </w:r>
    </w:p>
    <w:p w14:paraId="517C47EB" w14:textId="77777777" w:rsidR="00F6151B" w:rsidRPr="00E3629D" w:rsidRDefault="00F6151B" w:rsidP="00F6151B">
      <w:pPr>
        <w:numPr>
          <w:ilvl w:val="0"/>
          <w:numId w:val="2"/>
        </w:numPr>
        <w:suppressAutoHyphens/>
        <w:autoSpaceDE w:val="0"/>
        <w:autoSpaceDN w:val="0"/>
        <w:adjustRightInd w:val="0"/>
        <w:jc w:val="both"/>
        <w:rPr>
          <w:rFonts w:cstheme="minorHAnsi"/>
        </w:rPr>
      </w:pPr>
      <w:r w:rsidRPr="00E3629D">
        <w:rPr>
          <w:rFonts w:cstheme="minorHAnsi"/>
        </w:rPr>
        <w:t>Pani/Pana dane osobowe będą przetwarzane w oparciu o art. 6 ust. 1 lit. b) RODO tj. w związku ze złożeniem oferty i realizacją porozumienia, której Pani/Pan jest stroną/pełnomocnikiem strony.</w:t>
      </w:r>
    </w:p>
    <w:p w14:paraId="27DFED4C" w14:textId="77777777" w:rsidR="00F6151B" w:rsidRPr="00A84088" w:rsidRDefault="00F6151B" w:rsidP="00F6151B">
      <w:pPr>
        <w:numPr>
          <w:ilvl w:val="0"/>
          <w:numId w:val="2"/>
        </w:numPr>
        <w:suppressAutoHyphens/>
        <w:autoSpaceDE w:val="0"/>
        <w:autoSpaceDN w:val="0"/>
        <w:adjustRightInd w:val="0"/>
        <w:jc w:val="both"/>
        <w:rPr>
          <w:rFonts w:cstheme="minorHAnsi"/>
        </w:rPr>
      </w:pPr>
      <w:r w:rsidRPr="00E3629D">
        <w:rPr>
          <w:rFonts w:cstheme="minorHAnsi"/>
        </w:rPr>
        <w:t>Pani/Pana dane osobowe są przetwarzane na Pani/Pana żądanie w związku z udziałem w konkursie</w:t>
      </w:r>
      <w:r>
        <w:rPr>
          <w:rFonts w:cstheme="minorHAnsi"/>
        </w:rPr>
        <w:t xml:space="preserve"> / złożeniem oferty, </w:t>
      </w:r>
      <w:r w:rsidRPr="00A84088">
        <w:rPr>
          <w:rFonts w:cstheme="minorHAnsi"/>
        </w:rPr>
        <w:t>którego celem jest wyłonienie Beneficjentów, którzy zrealizują zadania w zakresie inwentaryzacji wyrobów zawierających azbest (blok 3) oraz przyznanie im dotacji na realizację tych zadań na podstawie złożonych ofert przed zawarciem porozumienia, a następnie, w przypadku zawarcia porozumienia, będą przetwarzane w celu wykonania zawartego porozumienia.</w:t>
      </w:r>
    </w:p>
    <w:p w14:paraId="549F37CD" w14:textId="77777777" w:rsidR="00F6151B" w:rsidRPr="00E3629D" w:rsidRDefault="00F6151B" w:rsidP="00F6151B">
      <w:pPr>
        <w:numPr>
          <w:ilvl w:val="0"/>
          <w:numId w:val="3"/>
        </w:numPr>
        <w:tabs>
          <w:tab w:val="left" w:pos="720"/>
        </w:tabs>
        <w:suppressAutoHyphens/>
        <w:autoSpaceDE w:val="0"/>
        <w:autoSpaceDN w:val="0"/>
        <w:adjustRightInd w:val="0"/>
        <w:jc w:val="both"/>
        <w:rPr>
          <w:rFonts w:cstheme="minorHAnsi"/>
        </w:rPr>
      </w:pPr>
      <w:r w:rsidRPr="00E3629D">
        <w:rPr>
          <w:rFonts w:cstheme="minorHAnsi"/>
        </w:rPr>
        <w:t>Odbiorcami Pani/Pana danych osobowych mogą być:</w:t>
      </w:r>
    </w:p>
    <w:p w14:paraId="7B2CA057" w14:textId="77777777" w:rsidR="00F6151B" w:rsidRDefault="00F6151B" w:rsidP="00F6151B">
      <w:pPr>
        <w:pStyle w:val="Akapitzlist"/>
        <w:numPr>
          <w:ilvl w:val="0"/>
          <w:numId w:val="6"/>
        </w:numPr>
        <w:suppressAutoHyphens/>
        <w:autoSpaceDE w:val="0"/>
        <w:autoSpaceDN w:val="0"/>
        <w:adjustRightInd w:val="0"/>
        <w:spacing w:after="0" w:line="240" w:lineRule="auto"/>
        <w:jc w:val="both"/>
        <w:rPr>
          <w:rFonts w:cstheme="minorHAnsi"/>
        </w:rPr>
      </w:pPr>
      <w:r w:rsidRPr="00E3629D">
        <w:rPr>
          <w:rFonts w:cstheme="minorHAnsi"/>
        </w:rPr>
        <w:t>organy władzy publicznej oraz podmioty wykonujące zadania publiczne lub działające na zlecenie organów władzy publicznej, w zakresie i w celach, które wynikają z przepisów powszechnie obowiązującego prawa;</w:t>
      </w:r>
    </w:p>
    <w:p w14:paraId="7A1026E2" w14:textId="77777777" w:rsidR="00F6151B" w:rsidRPr="00E3629D" w:rsidRDefault="00F6151B" w:rsidP="00F6151B">
      <w:pPr>
        <w:pStyle w:val="Akapitzlist"/>
        <w:numPr>
          <w:ilvl w:val="0"/>
          <w:numId w:val="6"/>
        </w:numPr>
        <w:suppressAutoHyphens/>
        <w:autoSpaceDE w:val="0"/>
        <w:autoSpaceDN w:val="0"/>
        <w:adjustRightInd w:val="0"/>
        <w:spacing w:after="0" w:line="240" w:lineRule="auto"/>
        <w:jc w:val="both"/>
        <w:rPr>
          <w:rFonts w:cstheme="minorHAnsi"/>
        </w:rPr>
      </w:pPr>
      <w:r w:rsidRPr="00E3629D">
        <w:rPr>
          <w:rFonts w:cstheme="minorHAnsi"/>
        </w:rPr>
        <w:t>inne podmioty, które na podstawie stosownych umów podpisanych z </w:t>
      </w:r>
      <w:r>
        <w:rPr>
          <w:rFonts w:cstheme="minorHAnsi"/>
        </w:rPr>
        <w:t xml:space="preserve">Urzędem Gminy Niechanowo </w:t>
      </w:r>
      <w:r w:rsidRPr="00E3629D">
        <w:rPr>
          <w:rFonts w:cstheme="minorHAnsi"/>
        </w:rPr>
        <w:t xml:space="preserve">przetwarzają dane osobowe, dla których Administratorem jest </w:t>
      </w:r>
      <w:r>
        <w:rPr>
          <w:rFonts w:cstheme="minorHAnsi"/>
        </w:rPr>
        <w:t>Wójt Gminy Niechanowo.</w:t>
      </w:r>
    </w:p>
    <w:p w14:paraId="58B0A0EA" w14:textId="77777777" w:rsidR="00F6151B" w:rsidRPr="00E3629D" w:rsidRDefault="00F6151B" w:rsidP="00F6151B">
      <w:pPr>
        <w:numPr>
          <w:ilvl w:val="0"/>
          <w:numId w:val="4"/>
        </w:numPr>
        <w:suppressAutoHyphens/>
        <w:autoSpaceDE w:val="0"/>
        <w:autoSpaceDN w:val="0"/>
        <w:adjustRightInd w:val="0"/>
        <w:jc w:val="both"/>
        <w:rPr>
          <w:rFonts w:cstheme="minorHAnsi"/>
        </w:rPr>
      </w:pPr>
      <w:r w:rsidRPr="00E3629D">
        <w:rPr>
          <w:rFonts w:cstheme="minorHAnsi"/>
        </w:rPr>
        <w:t xml:space="preserve">Pani/Pana dane osobowe będą przechowywane przez okres niezbędny do realizacji celu przetwarzania, w tym do czasu upływu okresu przedawnienia zobowiązania podatkowego wynoszącego 5 lat oraz nie krócej niż okres wskazany w przepisach o archiwizacji, tj. </w:t>
      </w:r>
      <w:r w:rsidRPr="00E3629D">
        <w:rPr>
          <w:rFonts w:cstheme="minorHAnsi"/>
          <w:i/>
          <w:iCs/>
        </w:rPr>
        <w:t>ustawie o narodowym zasobie archiwalnym i archiwach</w:t>
      </w:r>
      <w:r w:rsidRPr="00E3629D">
        <w:rPr>
          <w:rFonts w:cstheme="minorHAnsi"/>
        </w:rPr>
        <w:t xml:space="preserve"> (Dz. U. z 2020 r. poz. 164).</w:t>
      </w:r>
    </w:p>
    <w:p w14:paraId="0B1A11BE" w14:textId="77777777" w:rsidR="00F6151B" w:rsidRPr="00E3629D" w:rsidRDefault="00F6151B" w:rsidP="00F6151B">
      <w:pPr>
        <w:numPr>
          <w:ilvl w:val="0"/>
          <w:numId w:val="4"/>
        </w:numPr>
        <w:suppressAutoHyphens/>
        <w:autoSpaceDE w:val="0"/>
        <w:autoSpaceDN w:val="0"/>
        <w:adjustRightInd w:val="0"/>
        <w:jc w:val="both"/>
        <w:rPr>
          <w:rFonts w:cstheme="minorHAnsi"/>
        </w:rPr>
      </w:pPr>
      <w:r w:rsidRPr="00E3629D">
        <w:rPr>
          <w:rFonts w:cstheme="minorHAnsi"/>
        </w:rPr>
        <w:t>Pani/Pana dane osobowe nie będą podlegać zautomatyzowanemu podejmowaniu decyzji lub profilowaniu.</w:t>
      </w:r>
    </w:p>
    <w:p w14:paraId="02276C9C" w14:textId="77777777" w:rsidR="00F6151B" w:rsidRPr="00E3629D" w:rsidRDefault="00F6151B" w:rsidP="00F6151B">
      <w:pPr>
        <w:numPr>
          <w:ilvl w:val="0"/>
          <w:numId w:val="4"/>
        </w:numPr>
        <w:suppressAutoHyphens/>
        <w:autoSpaceDE w:val="0"/>
        <w:autoSpaceDN w:val="0"/>
        <w:adjustRightInd w:val="0"/>
        <w:jc w:val="both"/>
        <w:rPr>
          <w:rFonts w:cstheme="minorHAnsi"/>
        </w:rPr>
      </w:pPr>
      <w:r w:rsidRPr="00E3629D">
        <w:rPr>
          <w:rFonts w:cstheme="minorHAnsi"/>
        </w:rPr>
        <w:t>Podanie danych jest dobrowolne, ale niezbędne do zawarcia porozumienia.</w:t>
      </w:r>
    </w:p>
    <w:p w14:paraId="3D7E5432" w14:textId="77777777" w:rsidR="00F6151B" w:rsidRPr="00E3629D" w:rsidRDefault="00F6151B" w:rsidP="00F6151B">
      <w:pPr>
        <w:numPr>
          <w:ilvl w:val="0"/>
          <w:numId w:val="4"/>
        </w:numPr>
        <w:suppressAutoHyphens/>
        <w:autoSpaceDE w:val="0"/>
        <w:autoSpaceDN w:val="0"/>
        <w:adjustRightInd w:val="0"/>
        <w:jc w:val="both"/>
        <w:rPr>
          <w:rFonts w:cstheme="minorHAnsi"/>
        </w:rPr>
      </w:pPr>
      <w:r w:rsidRPr="00E3629D">
        <w:rPr>
          <w:rFonts w:cstheme="minorHAnsi"/>
        </w:rPr>
        <w:t>Pani/Pana dane osobowe nie będą przekazane do państw trzecich.</w:t>
      </w:r>
    </w:p>
    <w:p w14:paraId="3270CC7F" w14:textId="77777777" w:rsidR="00F6151B" w:rsidRPr="00E3629D" w:rsidRDefault="00F6151B" w:rsidP="00F6151B">
      <w:pPr>
        <w:numPr>
          <w:ilvl w:val="0"/>
          <w:numId w:val="4"/>
        </w:numPr>
        <w:suppressAutoHyphens/>
        <w:autoSpaceDE w:val="0"/>
        <w:autoSpaceDN w:val="0"/>
        <w:adjustRightInd w:val="0"/>
        <w:jc w:val="both"/>
        <w:rPr>
          <w:rFonts w:cstheme="minorHAnsi"/>
        </w:rPr>
      </w:pPr>
      <w:r w:rsidRPr="00E3629D">
        <w:rPr>
          <w:rFonts w:cstheme="minorHAnsi"/>
        </w:rPr>
        <w:t xml:space="preserve">W związku z przetwarzaniem Pani/Pana danych osobowych przysługują Pani/Panu następujące prawa: </w:t>
      </w:r>
    </w:p>
    <w:p w14:paraId="2C61F5CF" w14:textId="77777777" w:rsidR="00F6151B" w:rsidRPr="00E3629D" w:rsidRDefault="00F6151B" w:rsidP="00F6151B">
      <w:pPr>
        <w:numPr>
          <w:ilvl w:val="0"/>
          <w:numId w:val="5"/>
        </w:numPr>
        <w:suppressAutoHyphens/>
        <w:autoSpaceDE w:val="0"/>
        <w:autoSpaceDN w:val="0"/>
        <w:adjustRightInd w:val="0"/>
        <w:ind w:left="1434" w:hanging="357"/>
        <w:jc w:val="both"/>
        <w:rPr>
          <w:rFonts w:cstheme="minorHAnsi"/>
        </w:rPr>
      </w:pPr>
      <w:r w:rsidRPr="00E3629D">
        <w:rPr>
          <w:rFonts w:cstheme="minorHAnsi"/>
        </w:rPr>
        <w:t>prawo dostępu do swoich danych oraz otrzymania ich kopii zgodnie z art. 15 RODO;</w:t>
      </w:r>
    </w:p>
    <w:p w14:paraId="451FDF97" w14:textId="77777777" w:rsidR="00F6151B" w:rsidRPr="00E3629D" w:rsidRDefault="00F6151B" w:rsidP="00F6151B">
      <w:pPr>
        <w:numPr>
          <w:ilvl w:val="0"/>
          <w:numId w:val="5"/>
        </w:numPr>
        <w:suppressAutoHyphens/>
        <w:autoSpaceDE w:val="0"/>
        <w:autoSpaceDN w:val="0"/>
        <w:adjustRightInd w:val="0"/>
        <w:ind w:left="1434" w:hanging="357"/>
        <w:jc w:val="both"/>
        <w:rPr>
          <w:rFonts w:cstheme="minorHAnsi"/>
        </w:rPr>
      </w:pPr>
      <w:r w:rsidRPr="00E3629D">
        <w:rPr>
          <w:rFonts w:cstheme="minorHAnsi"/>
        </w:rPr>
        <w:t>prawo do sprostowania swoich danych zgodnie z art. 16 RODO,</w:t>
      </w:r>
    </w:p>
    <w:p w14:paraId="72D17214" w14:textId="77777777" w:rsidR="00F6151B" w:rsidRPr="00E3629D" w:rsidRDefault="00F6151B" w:rsidP="00F6151B">
      <w:pPr>
        <w:numPr>
          <w:ilvl w:val="0"/>
          <w:numId w:val="5"/>
        </w:numPr>
        <w:suppressAutoHyphens/>
        <w:autoSpaceDE w:val="0"/>
        <w:autoSpaceDN w:val="0"/>
        <w:adjustRightInd w:val="0"/>
        <w:ind w:left="1434" w:hanging="357"/>
        <w:jc w:val="both"/>
        <w:rPr>
          <w:rFonts w:cstheme="minorHAnsi"/>
        </w:rPr>
      </w:pPr>
      <w:r w:rsidRPr="00E3629D">
        <w:rPr>
          <w:rFonts w:cstheme="minorHAnsi"/>
        </w:rPr>
        <w:t>prawo do ograniczenia przetwarzania zgodnie z art. 18 RODO.</w:t>
      </w:r>
    </w:p>
    <w:p w14:paraId="68125B61" w14:textId="77777777" w:rsidR="00F6151B" w:rsidRPr="00E3629D" w:rsidRDefault="00F6151B" w:rsidP="00F6151B">
      <w:pPr>
        <w:pStyle w:val="Akapitzlist"/>
        <w:numPr>
          <w:ilvl w:val="0"/>
          <w:numId w:val="4"/>
        </w:numPr>
        <w:suppressAutoHyphens/>
        <w:autoSpaceDE w:val="0"/>
        <w:autoSpaceDN w:val="0"/>
        <w:adjustRightInd w:val="0"/>
        <w:spacing w:after="0" w:line="240" w:lineRule="auto"/>
        <w:jc w:val="both"/>
        <w:rPr>
          <w:rFonts w:cstheme="minorHAnsi"/>
        </w:rPr>
      </w:pPr>
      <w:r>
        <w:rPr>
          <w:rFonts w:cstheme="minorHAnsi"/>
        </w:rPr>
        <w:tab/>
      </w:r>
      <w:r w:rsidRPr="00E3629D">
        <w:rPr>
          <w:rFonts w:cstheme="minorHAnsi"/>
        </w:rPr>
        <w:t>W przypadku powzięcia informacji o niezgodnym z prawem przetwarzaniu Pani/Pana danych osobowych, przysługuje Pani/Panu prawo do wniesienia skargi do organu nadzorczego właściwego w sprawach ochrony danych osobowych, tj. Prezesa Urzędu Ochrony Danych Osobowych, ul. Stawki 2, 00-193 Warszawa.</w:t>
      </w:r>
    </w:p>
    <w:p w14:paraId="23488AA8" w14:textId="77777777" w:rsidR="00F6151B" w:rsidRPr="00E3629D" w:rsidRDefault="00F6151B" w:rsidP="00F6151B">
      <w:pPr>
        <w:jc w:val="both"/>
        <w:rPr>
          <w:rFonts w:cstheme="minorHAnsi"/>
        </w:rPr>
      </w:pPr>
    </w:p>
    <w:p w14:paraId="1C09CBCD" w14:textId="77777777" w:rsidR="00CE67B3" w:rsidRDefault="00CE67B3" w:rsidP="00F6151B">
      <w:pPr>
        <w:jc w:val="both"/>
        <w:rPr>
          <w:lang w:eastAsia="zh-CN"/>
        </w:rPr>
      </w:pPr>
    </w:p>
    <w:p w14:paraId="3EDC39EF" w14:textId="77777777" w:rsidR="00CE67B3" w:rsidRDefault="00CE67B3" w:rsidP="00CE67B3"/>
    <w:p w14:paraId="21A76416" w14:textId="77777777" w:rsidR="00CE67B3" w:rsidRDefault="00CE67B3" w:rsidP="00CE67B3">
      <w:r>
        <w:t xml:space="preserve">                                                                                      ………………………………………..                                   ……………………………………….</w:t>
      </w:r>
    </w:p>
    <w:p w14:paraId="2DB766CD" w14:textId="77777777" w:rsidR="00CE67B3" w:rsidRDefault="00CE67B3" w:rsidP="00CE67B3">
      <w:r>
        <w:t xml:space="preserve">              (miejscowość, data)                                                                        (podpis)</w:t>
      </w:r>
    </w:p>
    <w:p w14:paraId="6FEF92E6" w14:textId="77777777" w:rsidR="00CE67B3" w:rsidRDefault="00CE67B3" w:rsidP="00CE67B3">
      <w:pPr>
        <w:pStyle w:val="Standard"/>
        <w:jc w:val="both"/>
      </w:pPr>
    </w:p>
    <w:p w14:paraId="54E365E2" w14:textId="77777777" w:rsidR="00CE67B3" w:rsidRDefault="00CE67B3"/>
    <w:p w14:paraId="32C87155" w14:textId="77777777" w:rsidR="00CE67B3" w:rsidRDefault="00CE67B3"/>
    <w:p w14:paraId="4EB0A8BD" w14:textId="77777777" w:rsidR="00CE67B3" w:rsidRDefault="00CE67B3"/>
    <w:p w14:paraId="6A4632D9" w14:textId="77777777" w:rsidR="00CE67B3" w:rsidRDefault="00CE67B3"/>
    <w:p w14:paraId="2219A705" w14:textId="77777777" w:rsidR="00CE67B3" w:rsidRDefault="00CE67B3"/>
    <w:p w14:paraId="4D292BC7" w14:textId="77777777" w:rsidR="00CE67B3" w:rsidRDefault="00CE67B3"/>
    <w:p w14:paraId="3F815DA4" w14:textId="77777777" w:rsidR="00CE67B3" w:rsidRDefault="00CE67B3"/>
    <w:p w14:paraId="60F22914" w14:textId="77777777" w:rsidR="00CE67B3" w:rsidRDefault="00CE67B3"/>
    <w:p w14:paraId="451ECF90" w14:textId="77777777" w:rsidR="00CE67B3" w:rsidRDefault="00CE67B3"/>
    <w:p w14:paraId="4A0DA559" w14:textId="77777777" w:rsidR="00CE67B3" w:rsidRPr="005000D3" w:rsidRDefault="00CE67B3"/>
    <w:sectPr w:rsidR="00CE67B3" w:rsidRPr="005000D3" w:rsidSect="007924D7">
      <w:pgSz w:w="11906" w:h="16838" w:code="9"/>
      <w:pgMar w:top="899" w:right="1418" w:bottom="89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C02C1B6"/>
    <w:lvl w:ilvl="0">
      <w:numFmt w:val="bullet"/>
      <w:lvlText w:val="*"/>
      <w:lvlJc w:val="left"/>
    </w:lvl>
  </w:abstractNum>
  <w:abstractNum w:abstractNumId="1" w15:restartNumberingAfterBreak="0">
    <w:nsid w:val="02407437"/>
    <w:multiLevelType w:val="hybridMultilevel"/>
    <w:tmpl w:val="6F847F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50E76ED3"/>
    <w:multiLevelType w:val="singleLevel"/>
    <w:tmpl w:val="0FF6D1D6"/>
    <w:lvl w:ilvl="0">
      <w:start w:val="1"/>
      <w:numFmt w:val="decimal"/>
      <w:lvlText w:val="%1."/>
      <w:legacy w:legacy="1" w:legacySpace="0" w:legacyIndent="0"/>
      <w:lvlJc w:val="left"/>
      <w:rPr>
        <w:rFonts w:asciiTheme="minorHAnsi" w:hAnsiTheme="minorHAnsi" w:cstheme="minorHAnsi" w:hint="default"/>
      </w:rPr>
    </w:lvl>
  </w:abstractNum>
  <w:abstractNum w:abstractNumId="3" w15:restartNumberingAfterBreak="0">
    <w:nsid w:val="61A364A7"/>
    <w:multiLevelType w:val="multilevel"/>
    <w:tmpl w:val="4F96A5C2"/>
    <w:lvl w:ilvl="0">
      <w:start w:val="1"/>
      <w:numFmt w:val="decimal"/>
      <w:lvlText w:val="%1."/>
      <w:lvlJc w:val="left"/>
      <w:pPr>
        <w:tabs>
          <w:tab w:val="num" w:pos="720"/>
        </w:tabs>
        <w:ind w:left="720" w:hanging="360"/>
      </w:pPr>
    </w:lvl>
    <w:lvl w:ilvl="1">
      <w:start w:val="1"/>
      <w:numFmt w:val="bullet"/>
      <w:lvlText w:val="o"/>
      <w:lvlJc w:val="left"/>
      <w:pPr>
        <w:tabs>
          <w:tab w:val="num" w:pos="1070"/>
        </w:tabs>
        <w:ind w:left="107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346610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5181777">
    <w:abstractNumId w:val="2"/>
  </w:num>
  <w:num w:numId="3" w16cid:durableId="1921327956">
    <w:abstractNumId w:val="2"/>
    <w:lvlOverride w:ilvl="0">
      <w:lvl w:ilvl="0">
        <w:start w:val="5"/>
        <w:numFmt w:val="decimal"/>
        <w:lvlText w:val="%1."/>
        <w:legacy w:legacy="1" w:legacySpace="0" w:legacyIndent="0"/>
        <w:lvlJc w:val="left"/>
        <w:rPr>
          <w:rFonts w:asciiTheme="minorHAnsi" w:hAnsiTheme="minorHAnsi" w:cstheme="minorHAnsi" w:hint="default"/>
        </w:rPr>
      </w:lvl>
    </w:lvlOverride>
  </w:num>
  <w:num w:numId="4" w16cid:durableId="767582724">
    <w:abstractNumId w:val="2"/>
    <w:lvlOverride w:ilvl="0">
      <w:lvl w:ilvl="0">
        <w:start w:val="6"/>
        <w:numFmt w:val="decimal"/>
        <w:lvlText w:val="%1."/>
        <w:legacy w:legacy="1" w:legacySpace="0" w:legacyIndent="0"/>
        <w:lvlJc w:val="left"/>
        <w:rPr>
          <w:rFonts w:asciiTheme="minorHAnsi" w:hAnsiTheme="minorHAnsi" w:cstheme="minorHAnsi" w:hint="default"/>
        </w:rPr>
      </w:lvl>
    </w:lvlOverride>
  </w:num>
  <w:num w:numId="5" w16cid:durableId="1772433692">
    <w:abstractNumId w:val="0"/>
    <w:lvlOverride w:ilvl="0">
      <w:lvl w:ilvl="0">
        <w:numFmt w:val="bullet"/>
        <w:lvlText w:val=""/>
        <w:legacy w:legacy="1" w:legacySpace="0" w:legacyIndent="0"/>
        <w:lvlJc w:val="left"/>
        <w:rPr>
          <w:rFonts w:ascii="Symbol" w:hAnsi="Symbol" w:hint="default"/>
        </w:rPr>
      </w:lvl>
    </w:lvlOverride>
  </w:num>
  <w:num w:numId="6" w16cid:durableId="843012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A38"/>
    <w:rsid w:val="000F1279"/>
    <w:rsid w:val="00225A38"/>
    <w:rsid w:val="00375D34"/>
    <w:rsid w:val="005000D3"/>
    <w:rsid w:val="00593E55"/>
    <w:rsid w:val="00685B5A"/>
    <w:rsid w:val="0074570A"/>
    <w:rsid w:val="00AD2DC8"/>
    <w:rsid w:val="00CE67B3"/>
    <w:rsid w:val="00F615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7DB4"/>
  <w15:chartTrackingRefBased/>
  <w15:docId w15:val="{5BC16FE0-7DA6-4C9C-83DE-6718E1B8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3E55"/>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semiHidden/>
    <w:rsid w:val="00593E55"/>
    <w:pPr>
      <w:spacing w:after="120"/>
      <w:ind w:left="283"/>
    </w:pPr>
    <w:rPr>
      <w:szCs w:val="20"/>
    </w:rPr>
  </w:style>
  <w:style w:type="character" w:customStyle="1" w:styleId="TekstpodstawowywcityZnak">
    <w:name w:val="Tekst podstawowy wcięty Znak"/>
    <w:basedOn w:val="Domylnaczcionkaakapitu"/>
    <w:link w:val="Tekstpodstawowywcity"/>
    <w:semiHidden/>
    <w:rsid w:val="00593E55"/>
    <w:rPr>
      <w:rFonts w:ascii="Times New Roman" w:eastAsia="Times New Roman" w:hAnsi="Times New Roman" w:cs="Times New Roman"/>
      <w:sz w:val="24"/>
      <w:szCs w:val="20"/>
      <w:lang w:eastAsia="pl-PL"/>
    </w:rPr>
  </w:style>
  <w:style w:type="character" w:customStyle="1" w:styleId="alb">
    <w:name w:val="a_lb"/>
    <w:basedOn w:val="Domylnaczcionkaakapitu"/>
    <w:rsid w:val="00593E55"/>
  </w:style>
  <w:style w:type="character" w:customStyle="1" w:styleId="alb-s">
    <w:name w:val="a_lb-s"/>
    <w:basedOn w:val="Domylnaczcionkaakapitu"/>
    <w:rsid w:val="00593E55"/>
  </w:style>
  <w:style w:type="paragraph" w:customStyle="1" w:styleId="Standard">
    <w:name w:val="Standard"/>
    <w:rsid w:val="00CE67B3"/>
    <w:pPr>
      <w:suppressAutoHyphens/>
      <w:autoSpaceDN w:val="0"/>
      <w:spacing w:after="0" w:line="240" w:lineRule="auto"/>
    </w:pPr>
    <w:rPr>
      <w:rFonts w:ascii="Liberation Serif" w:eastAsia="Lucida Sans Unicode" w:hAnsi="Liberation Serif" w:cs="Mangal"/>
      <w:kern w:val="3"/>
      <w:sz w:val="24"/>
      <w:szCs w:val="24"/>
      <w:lang w:eastAsia="zh-CN" w:bidi="hi-IN"/>
    </w:rPr>
  </w:style>
  <w:style w:type="character" w:styleId="Hipercze">
    <w:name w:val="Hyperlink"/>
    <w:basedOn w:val="Domylnaczcionkaakapitu"/>
    <w:uiPriority w:val="99"/>
    <w:unhideWhenUsed/>
    <w:rsid w:val="00F6151B"/>
    <w:rPr>
      <w:rFonts w:cs="Times New Roman"/>
      <w:color w:val="0563C1" w:themeColor="hyperlink"/>
      <w:u w:val="single"/>
    </w:rPr>
  </w:style>
  <w:style w:type="paragraph" w:styleId="Akapitzlist">
    <w:name w:val="List Paragraph"/>
    <w:basedOn w:val="Normalny"/>
    <w:uiPriority w:val="34"/>
    <w:qFormat/>
    <w:rsid w:val="00F6151B"/>
    <w:pPr>
      <w:spacing w:after="160" w:line="259" w:lineRule="auto"/>
      <w:ind w:left="720"/>
      <w:contextualSpacing/>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58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awnik.mediator.kp@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ugdarlowo.pl" TargetMode="External"/><Relationship Id="rId5" Type="http://schemas.openxmlformats.org/officeDocument/2006/relationships/hyperlink" Target="mailto:ug@niechanowo.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949</Words>
  <Characters>5698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M.Sztymelska</dc:creator>
  <cp:keywords/>
  <dc:description/>
  <cp:lastModifiedBy>Emilia Rachel</cp:lastModifiedBy>
  <cp:revision>3</cp:revision>
  <cp:lastPrinted>2026-10-06T06:31:00Z</cp:lastPrinted>
  <dcterms:created xsi:type="dcterms:W3CDTF">2026-10-06T06:29:00Z</dcterms:created>
  <dcterms:modified xsi:type="dcterms:W3CDTF">2026-10-06T06:31:00Z</dcterms:modified>
</cp:coreProperties>
</file>