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03" w:rsidRDefault="00CF3D03" w:rsidP="00CF3D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ANKIETA DLA MIESZKAŃCÓW</w:t>
      </w:r>
    </w:p>
    <w:p w:rsidR="00CF3D03" w:rsidRDefault="00CF3D03" w:rsidP="00CF3D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GMINY </w:t>
      </w:r>
      <w:r w:rsidR="002D3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NIECHANOWO</w:t>
      </w:r>
    </w:p>
    <w:p w:rsidR="004E74B0" w:rsidRDefault="004E74B0" w:rsidP="00CF3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CF3D03" w:rsidRPr="00CF3D03" w:rsidRDefault="00CF3D03" w:rsidP="00CF3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CF3D0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Szanowni Mieszkańcy Gminy </w:t>
      </w:r>
      <w:r w:rsidR="002D38A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Niechanowo</w:t>
      </w:r>
      <w:r w:rsidRPr="00CF3D03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!</w:t>
      </w:r>
    </w:p>
    <w:p w:rsidR="00CF3D03" w:rsidRDefault="00CF3D03" w:rsidP="00CF3D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związku z pojawieniem się możliwości pozyskania środków finansowych na 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tworzenie żłobka</w:t>
      </w:r>
      <w:r w:rsidR="0093287B">
        <w:rPr>
          <w:rFonts w:ascii="Times New Roman" w:eastAsia="Times New Roman" w:hAnsi="Times New Roman" w:cs="Times New Roman"/>
          <w:sz w:val="28"/>
          <w:szCs w:val="28"/>
          <w:lang w:eastAsia="pl-PL"/>
        </w:rPr>
        <w:t>/klubu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dziecięcego</w:t>
      </w:r>
      <w:r w:rsidR="006225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g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minie, chcielibyśmy poznać Państwa opinie na ten temat. </w:t>
      </w:r>
    </w:p>
    <w:p w:rsidR="00CF3D03" w:rsidRDefault="00CF3D03" w:rsidP="00CF3D03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>Zwracamy się z prośbą o wypełnienie anonimowej ankiety</w:t>
      </w:r>
      <w:r w:rsidR="002778E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8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10.07.</w:t>
      </w:r>
      <w:r w:rsidR="002778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 r.</w:t>
      </w:r>
      <w:r w:rsidRPr="00CF3D03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której wyniki pozwolą na podjęcie stosownych działań.</w:t>
      </w:r>
    </w:p>
    <w:p w:rsidR="002D38AC" w:rsidRDefault="002D38AC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METRYCZKA</w:t>
      </w:r>
    </w:p>
    <w:p w:rsidR="004E74B0" w:rsidRDefault="004E74B0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38AC" w:rsidRPr="00AB068E" w:rsidRDefault="002D38AC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PŁEĆ:      </w:t>
      </w:r>
    </w:p>
    <w:p w:rsidR="002D38AC" w:rsidRDefault="002D38AC" w:rsidP="002D38A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kobieta   </w:t>
      </w:r>
    </w:p>
    <w:p w:rsidR="002D38AC" w:rsidRDefault="002D38AC" w:rsidP="002D38A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38AC">
        <w:rPr>
          <w:rFonts w:ascii="Times New Roman" w:eastAsia="Times New Roman" w:hAnsi="Times New Roman" w:cs="Times New Roman"/>
          <w:sz w:val="28"/>
          <w:szCs w:val="28"/>
          <w:lang w:eastAsia="pl-PL"/>
        </w:rPr>
        <w:t>mężczyzna</w:t>
      </w:r>
    </w:p>
    <w:p w:rsidR="00124C0A" w:rsidRPr="002D38AC" w:rsidRDefault="00124C0A" w:rsidP="00124C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38AC" w:rsidRPr="00AB068E" w:rsidRDefault="002D38AC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Wiek:</w:t>
      </w:r>
    </w:p>
    <w:p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19 lat</w:t>
      </w:r>
    </w:p>
    <w:p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20-30 lat</w:t>
      </w:r>
    </w:p>
    <w:p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31-60 lat</w:t>
      </w:r>
    </w:p>
    <w:p w:rsidR="002D38AC" w:rsidRDefault="002D38AC" w:rsidP="002D38A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61 i więcej</w:t>
      </w:r>
    </w:p>
    <w:p w:rsidR="002D38AC" w:rsidRPr="002D38AC" w:rsidRDefault="002D38AC" w:rsidP="002D38A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38AC" w:rsidRDefault="002D38AC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6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Wykształcenie:</w:t>
      </w:r>
    </w:p>
    <w:p w:rsidR="00124C0A" w:rsidRPr="00AB068E" w:rsidRDefault="00124C0A" w:rsidP="002D3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F3D03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Bez wykształcenia</w:t>
      </w:r>
    </w:p>
    <w:p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Podstawowe</w:t>
      </w:r>
    </w:p>
    <w:p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Gimnazjalne</w:t>
      </w:r>
    </w:p>
    <w:p w:rsidR="00AB068E" w:rsidRP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Zawodowe</w:t>
      </w:r>
    </w:p>
    <w:p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Średnie</w:t>
      </w:r>
    </w:p>
    <w:p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Policealne</w:t>
      </w:r>
    </w:p>
    <w:p w:rsidR="00AB068E" w:rsidRDefault="00AB068E" w:rsidP="00AB068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Wyższe</w:t>
      </w:r>
    </w:p>
    <w:p w:rsidR="004E74B0" w:rsidRPr="004E74B0" w:rsidRDefault="004E74B0" w:rsidP="004E74B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B068E" w:rsidRDefault="004E74B0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74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Czy korzysta Pan/Pani z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pomocy </w:t>
      </w:r>
      <w:r w:rsidRPr="004E74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Gminnego Ośrodka Pomocy Społecznej</w:t>
      </w:r>
    </w:p>
    <w:p w:rsidR="00124C0A" w:rsidRPr="004E74B0" w:rsidRDefault="00124C0A" w:rsidP="00AB0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E74B0" w:rsidRDefault="004E74B0" w:rsidP="004E74B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tak</w:t>
      </w:r>
    </w:p>
    <w:p w:rsidR="004E74B0" w:rsidRDefault="004E74B0" w:rsidP="004E74B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</w:t>
      </w:r>
    </w:p>
    <w:p w:rsidR="004E74B0" w:rsidRDefault="004E74B0" w:rsidP="004E74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4B0" w:rsidRPr="004E74B0" w:rsidRDefault="004E74B0" w:rsidP="004E74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96F23" w:rsidRPr="00996F23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1. Jaki jest aktualnie Pani/Pana status:*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996F23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przynajmniej jedno dziecko w wieku do lat 3</w:t>
      </w:r>
    </w:p>
    <w:p w:rsidR="00996F23" w:rsidRPr="00996F23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dziecka do lat 3, ale planuję poszerzenie rodziny</w:t>
      </w:r>
    </w:p>
    <w:p w:rsidR="00996F23" w:rsidRPr="00996F23" w:rsidRDefault="00996F23" w:rsidP="00996F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dziecka do lat 3, i nie planuję poszerzenia rodziny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zaznaczyłaś/</w:t>
      </w:r>
      <w:proofErr w:type="spellStart"/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łeś</w:t>
      </w:r>
      <w:proofErr w:type="spellEnd"/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"Nie posiadam dziecka do lat 3, i nie planuję poszerzenia rodziny", prosimy o </w:t>
      </w:r>
      <w:r w:rsidRPr="00996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niewypełnianie </w:t>
      </w: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części ankiety.</w:t>
      </w:r>
    </w:p>
    <w:p w:rsidR="00996F23" w:rsidRPr="00996F23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W jakim wieku ma Pani/Pan dziecko:*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lub więcej odpowiedzi</w:t>
      </w:r>
    </w:p>
    <w:p w:rsidR="00996F23" w:rsidRPr="00996F23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20 tygodnia życia do 12 miesięcy</w:t>
      </w:r>
    </w:p>
    <w:p w:rsidR="00996F23" w:rsidRPr="00996F23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1 do 2 lat</w:t>
      </w:r>
    </w:p>
    <w:p w:rsidR="00996F23" w:rsidRPr="00996F23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2 do 3 lat</w:t>
      </w:r>
    </w:p>
    <w:p w:rsidR="00996F23" w:rsidRDefault="00996F23" w:rsidP="00996F23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dzieci, ale w przyszłości jestem zainteresowana/y opieką nad dziećmi do lat 3</w:t>
      </w:r>
    </w:p>
    <w:p w:rsidR="00996F23" w:rsidRPr="00996F23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Jaka jest Pani/Pana sytuacja obecnie:*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996F23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przebywam na urlopie macierzyńskim</w:t>
      </w:r>
    </w:p>
    <w:p w:rsidR="00996F23" w:rsidRPr="00996F23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przebywam na urlopie wychowawczym</w:t>
      </w:r>
    </w:p>
    <w:p w:rsidR="00996F23" w:rsidRPr="00996F23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osobą pracującą</w:t>
      </w:r>
    </w:p>
    <w:p w:rsidR="00996F23" w:rsidRPr="00996F23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osobą bezrobotną poszukującą pracy /zarejestrowana w urzędzie pracy/</w:t>
      </w:r>
    </w:p>
    <w:p w:rsidR="00996F23" w:rsidRPr="00996F23" w:rsidRDefault="00996F23" w:rsidP="00996F2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jes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 osobą nieaktywną zawodową /</w:t>
      </w: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zajmuję się opieką i wychowywaniem dzieci</w:t>
      </w:r>
    </w:p>
    <w:p w:rsidR="00996F23" w:rsidRPr="00996F23" w:rsidRDefault="00996F23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Co skłoniło Panią/Pana do skorzystania lub planowania skorzystania z opieki nad dzieckiem:*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lub więcej odpowiedzi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Pani/Żony/ do pracy / prowadzenia biznesu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dogodna lokalizacja i dojazd do instytucji opiekuńczej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wysokie koszty opiekunki/niani 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pomocy w zakresie opieki ze strony rodziny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atrakcyjna opłata (prosimy o podanie kwoty miesięcznej)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zł miesięcznie</w:t>
      </w:r>
    </w:p>
    <w:p w:rsidR="00996F23" w:rsidRPr="00996F23" w:rsidRDefault="00996F23" w:rsidP="00996F23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</w:t>
      </w:r>
    </w:p>
    <w:p w:rsidR="00996F23" w:rsidRPr="00996F23" w:rsidRDefault="00996F23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5. Czy korzysta Pani/Pan aktualnie z jakichkolwiek form opieki nad swym dzieckiem do lat 3?*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996F23" w:rsidRDefault="00996F23" w:rsidP="00996F23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996F23" w:rsidRPr="00996F23" w:rsidRDefault="00996F23" w:rsidP="00996F23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96F23" w:rsidRPr="00996F23" w:rsidRDefault="00996F23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Gdyby istniała możliwość wyboru miejsca w żłobku</w:t>
      </w:r>
      <w:r w:rsid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</w:t>
      </w: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klubie dziecięcym</w:t>
      </w:r>
      <w:r w:rsidR="00622576" w:rsidRP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prywatnym lub gminnym, który z nich wybrałaby Pani/Pan:*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996F23" w:rsidRDefault="00996F23" w:rsidP="00996F23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</w:t>
      </w:r>
      <w:r w:rsidR="00622576">
        <w:rPr>
          <w:rFonts w:ascii="Times New Roman" w:eastAsia="Times New Roman" w:hAnsi="Times New Roman" w:cs="Times New Roman"/>
          <w:sz w:val="24"/>
          <w:szCs w:val="24"/>
          <w:lang w:eastAsia="pl-PL"/>
        </w:rPr>
        <w:t>/klub dziecięcy</w:t>
      </w: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prywatny </w:t>
      </w:r>
    </w:p>
    <w:p w:rsidR="00996F23" w:rsidRPr="00996F23" w:rsidRDefault="00622576" w:rsidP="00996F23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żłobek/klub dziecięcy</w:t>
      </w: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6F23"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</w:p>
    <w:p w:rsidR="00996F23" w:rsidRPr="00996F23" w:rsidRDefault="00996F23" w:rsidP="00996F2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Ile godzin dzienne chciałaby/chciałby Pani/Pan korzystać z opieki zorganizowanej dla swojego dziecka, np. w żłobku</w:t>
      </w:r>
      <w:r w:rsid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</w:t>
      </w:r>
      <w:r w:rsidR="00622576" w:rsidRP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klubie dziecięcym</w:t>
      </w:r>
      <w:r w:rsidR="00622576" w:rsidRP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996F23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5 do 6 godzin</w:t>
      </w:r>
    </w:p>
    <w:p w:rsidR="00996F23" w:rsidRPr="00996F23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7 do 8 godzin</w:t>
      </w:r>
    </w:p>
    <w:p w:rsidR="00996F23" w:rsidRPr="00996F23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Od 9 do 10 godzin</w:t>
      </w:r>
    </w:p>
    <w:p w:rsidR="00996F23" w:rsidRPr="00996F23" w:rsidRDefault="00996F23" w:rsidP="00996F23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10 godzin</w:t>
      </w:r>
    </w:p>
    <w:p w:rsidR="00996F23" w:rsidRPr="00996F23" w:rsidRDefault="00996F23" w:rsidP="00CF3D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8. W jakich godzinach Pana/i zdaniem powinna funkcjonować placówka?*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CF3D03" w:rsidRDefault="00996F23" w:rsidP="00CF3D0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7.00 do 17.00 </w:t>
      </w:r>
    </w:p>
    <w:p w:rsidR="00996F23" w:rsidRPr="00CF3D03" w:rsidRDefault="00996F23" w:rsidP="00CF3D0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od 8.00 do 15.00</w:t>
      </w:r>
    </w:p>
    <w:p w:rsidR="00996F23" w:rsidRDefault="00996F23" w:rsidP="00CF3D03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godzinach</w:t>
      </w:r>
    </w:p>
    <w:p w:rsidR="00124C0A" w:rsidRPr="00124C0A" w:rsidRDefault="00124C0A" w:rsidP="00124C0A">
      <w:pPr>
        <w:tabs>
          <w:tab w:val="num" w:pos="284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F23" w:rsidRPr="00996F23" w:rsidRDefault="00996F23" w:rsidP="00CF3D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9. Proszę określić maksymalną wysokość środków finansowych, które może Pani/Pan przeznaczyć na opłaty związane z pobytem dziecka w żłobku</w:t>
      </w:r>
      <w:r w:rsidR="00622576" w:rsidRPr="00622576">
        <w:rPr>
          <w:rFonts w:ascii="Times New Roman" w:hAnsi="Times New Roman" w:cs="Times New Roman"/>
          <w:sz w:val="36"/>
          <w:szCs w:val="36"/>
        </w:rPr>
        <w:t>/</w:t>
      </w:r>
      <w:r w:rsidR="00622576" w:rsidRPr="0062257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klubie dziecięcym</w:t>
      </w: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?*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CF3D03" w:rsidRDefault="00996F23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500 zł miesięcznie </w:t>
      </w:r>
    </w:p>
    <w:p w:rsidR="00996F23" w:rsidRPr="00CF3D03" w:rsidRDefault="00996F23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600-700 zł miesięcznie</w:t>
      </w:r>
    </w:p>
    <w:p w:rsidR="00996F23" w:rsidRPr="00CF3D03" w:rsidRDefault="00996F23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800 zł i więcej miesięcznie</w:t>
      </w:r>
    </w:p>
    <w:p w:rsidR="00996F23" w:rsidRPr="00CF3D03" w:rsidRDefault="00996F23" w:rsidP="00CF3D03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posiadam środków finansowych na pokrycie opłat za pobyt dziecka w żłobku</w:t>
      </w:r>
      <w:r w:rsidR="00622576">
        <w:rPr>
          <w:rFonts w:ascii="Times New Roman" w:eastAsia="Times New Roman" w:hAnsi="Times New Roman" w:cs="Times New Roman"/>
          <w:sz w:val="24"/>
          <w:szCs w:val="24"/>
          <w:lang w:eastAsia="pl-PL"/>
        </w:rPr>
        <w:t>/klubie dziecięcym</w:t>
      </w: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złej sytuacji finansowej</w:t>
      </w:r>
    </w:p>
    <w:p w:rsidR="00996F23" w:rsidRPr="00996F23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10. Miejscem mojego zamieszkania jest*</w:t>
      </w:r>
    </w:p>
    <w:p w:rsidR="00996F23" w:rsidRPr="00996F23" w:rsidRDefault="00996F23" w:rsidP="0099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 jedną odpowiedź</w:t>
      </w:r>
    </w:p>
    <w:p w:rsidR="00996F23" w:rsidRPr="00CF3D03" w:rsidRDefault="00996F23" w:rsidP="00CF3D03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na terenie Gminy </w:t>
      </w:r>
      <w:r w:rsidR="00AB068E">
        <w:rPr>
          <w:rFonts w:ascii="Times New Roman" w:eastAsia="Times New Roman" w:hAnsi="Times New Roman" w:cs="Times New Roman"/>
          <w:sz w:val="24"/>
          <w:szCs w:val="24"/>
          <w:lang w:eastAsia="pl-PL"/>
        </w:rPr>
        <w:t>Niechanowo</w:t>
      </w:r>
    </w:p>
    <w:p w:rsidR="00996F23" w:rsidRDefault="00996F23" w:rsidP="00CF3D03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na terenie innej G</w:t>
      </w:r>
      <w:bookmarkStart w:id="0" w:name="_GoBack"/>
      <w:bookmarkEnd w:id="0"/>
      <w:r w:rsidRPr="00CF3D03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</w:p>
    <w:p w:rsidR="00CF3D03" w:rsidRPr="00CF3D03" w:rsidRDefault="00CF3D03" w:rsidP="00CF3D03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F23" w:rsidRPr="00996F23" w:rsidRDefault="00996F23" w:rsidP="00996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6F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11. Inne opinie i uwagi: *</w:t>
      </w:r>
    </w:p>
    <w:p w:rsidR="00C1300E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Pr="00CF3D03" w:rsidRDefault="00CF3D03" w:rsidP="00CF3D03">
      <w:pPr>
        <w:spacing w:line="48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:rsidR="00CF3D03" w:rsidRDefault="00CF3D03">
      <w:pPr>
        <w:rPr>
          <w:sz w:val="16"/>
          <w:szCs w:val="16"/>
        </w:rPr>
      </w:pPr>
    </w:p>
    <w:p w:rsidR="00CF3D03" w:rsidRPr="00CF3D03" w:rsidRDefault="00CF3D03">
      <w:pPr>
        <w:rPr>
          <w:sz w:val="16"/>
          <w:szCs w:val="16"/>
        </w:rPr>
      </w:pPr>
    </w:p>
    <w:sectPr w:rsidR="00CF3D03" w:rsidRPr="00CF3D03" w:rsidSect="00124C0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389"/>
    <w:multiLevelType w:val="multilevel"/>
    <w:tmpl w:val="D7F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65E05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31E43"/>
    <w:multiLevelType w:val="multilevel"/>
    <w:tmpl w:val="529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D6771"/>
    <w:multiLevelType w:val="multilevel"/>
    <w:tmpl w:val="3F4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E32F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8249E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D156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331F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E4531"/>
    <w:multiLevelType w:val="multilevel"/>
    <w:tmpl w:val="565E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D63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FA6E5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50EC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95DEB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2440B4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11DBF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77A13"/>
    <w:multiLevelType w:val="multilevel"/>
    <w:tmpl w:val="F80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83ACC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44213"/>
    <w:multiLevelType w:val="multilevel"/>
    <w:tmpl w:val="20C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528A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94826"/>
    <w:multiLevelType w:val="multilevel"/>
    <w:tmpl w:val="557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23431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F7B12"/>
    <w:multiLevelType w:val="multilevel"/>
    <w:tmpl w:val="475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44A7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D03A9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C3701"/>
    <w:multiLevelType w:val="multilevel"/>
    <w:tmpl w:val="CEA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64009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52628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16694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E46C2"/>
    <w:multiLevelType w:val="multilevel"/>
    <w:tmpl w:val="943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206B2"/>
    <w:multiLevelType w:val="multilevel"/>
    <w:tmpl w:val="0F2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26C30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A80D15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63B7F"/>
    <w:multiLevelType w:val="multilevel"/>
    <w:tmpl w:val="B2CCC86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0"/>
  </w:num>
  <w:num w:numId="5">
    <w:abstractNumId w:val="19"/>
  </w:num>
  <w:num w:numId="6">
    <w:abstractNumId w:val="3"/>
  </w:num>
  <w:num w:numId="7">
    <w:abstractNumId w:val="15"/>
  </w:num>
  <w:num w:numId="8">
    <w:abstractNumId w:val="2"/>
  </w:num>
  <w:num w:numId="9">
    <w:abstractNumId w:val="21"/>
  </w:num>
  <w:num w:numId="10">
    <w:abstractNumId w:val="8"/>
  </w:num>
  <w:num w:numId="11">
    <w:abstractNumId w:val="2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7"/>
  </w:num>
  <w:num w:numId="17">
    <w:abstractNumId w:val="1"/>
  </w:num>
  <w:num w:numId="18">
    <w:abstractNumId w:val="6"/>
  </w:num>
  <w:num w:numId="19">
    <w:abstractNumId w:val="30"/>
  </w:num>
  <w:num w:numId="20">
    <w:abstractNumId w:val="26"/>
  </w:num>
  <w:num w:numId="21">
    <w:abstractNumId w:val="25"/>
  </w:num>
  <w:num w:numId="22">
    <w:abstractNumId w:val="1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11"/>
  </w:num>
  <w:num w:numId="28">
    <w:abstractNumId w:val="31"/>
  </w:num>
  <w:num w:numId="29">
    <w:abstractNumId w:val="18"/>
  </w:num>
  <w:num w:numId="30">
    <w:abstractNumId w:val="32"/>
  </w:num>
  <w:num w:numId="31">
    <w:abstractNumId w:val="20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23"/>
    <w:rsid w:val="00124C0A"/>
    <w:rsid w:val="002778EF"/>
    <w:rsid w:val="0029580A"/>
    <w:rsid w:val="002D38AC"/>
    <w:rsid w:val="004E74B0"/>
    <w:rsid w:val="00622576"/>
    <w:rsid w:val="0093287B"/>
    <w:rsid w:val="00996F23"/>
    <w:rsid w:val="00A250B7"/>
    <w:rsid w:val="00AB068E"/>
    <w:rsid w:val="00C1300E"/>
    <w:rsid w:val="00CF3D03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52A-1384-4F85-BEAB-253F6AAE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astypulkowska</dc:creator>
  <cp:keywords/>
  <dc:description/>
  <cp:lastModifiedBy>User</cp:lastModifiedBy>
  <cp:revision>4</cp:revision>
  <cp:lastPrinted>2020-07-07T06:25:00Z</cp:lastPrinted>
  <dcterms:created xsi:type="dcterms:W3CDTF">2020-07-07T05:42:00Z</dcterms:created>
  <dcterms:modified xsi:type="dcterms:W3CDTF">2020-07-07T06:25:00Z</dcterms:modified>
</cp:coreProperties>
</file>